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4B8650" w14:textId="19A22CA9" w:rsidR="00231903" w:rsidRDefault="00231903">
      <w:pPr>
        <w:widowControl/>
        <w:jc w:val="left"/>
        <w:rPr>
          <w:rFonts w:cstheme="minorBidi"/>
          <w:color w:val="auto"/>
          <w:kern w:val="2"/>
          <w:sz w:val="21"/>
          <w:szCs w:val="22"/>
        </w:rPr>
      </w:pPr>
    </w:p>
    <w:p w14:paraId="5CE737EC" w14:textId="521DE495" w:rsidR="00CD4E34" w:rsidRPr="003F0E37" w:rsidRDefault="00CD4E34" w:rsidP="00CD4E34">
      <w:pPr>
        <w:spacing w:line="320" w:lineRule="exact"/>
        <w:rPr>
          <w:rFonts w:cs="MS-Mincho"/>
          <w:color w:val="auto"/>
          <w:sz w:val="21"/>
          <w:szCs w:val="21"/>
        </w:rPr>
      </w:pPr>
      <w:r w:rsidRPr="003F0E37">
        <w:rPr>
          <w:rFonts w:cs="MS-Mincho" w:hint="eastAsia"/>
          <w:color w:val="auto"/>
          <w:sz w:val="21"/>
          <w:szCs w:val="21"/>
        </w:rPr>
        <w:t>（</w:t>
      </w:r>
      <w:r>
        <w:rPr>
          <w:rFonts w:cs="MS-Mincho" w:hint="eastAsia"/>
          <w:color w:val="auto"/>
          <w:sz w:val="21"/>
          <w:szCs w:val="21"/>
        </w:rPr>
        <w:t>申請様式0</w:t>
      </w:r>
      <w:r w:rsidR="007661AB">
        <w:rPr>
          <w:rFonts w:cs="MS-Mincho"/>
          <w:color w:val="auto"/>
          <w:sz w:val="21"/>
          <w:szCs w:val="21"/>
        </w:rPr>
        <w:t>5</w:t>
      </w:r>
      <w:r w:rsidRPr="003F0E37">
        <w:rPr>
          <w:rFonts w:cs="MS-Mincho" w:hint="eastAsia"/>
          <w:color w:val="auto"/>
          <w:sz w:val="21"/>
          <w:szCs w:val="21"/>
        </w:rPr>
        <w:t>）</w:t>
      </w:r>
    </w:p>
    <w:p w14:paraId="2D593007" w14:textId="77777777" w:rsidR="00CD4E34" w:rsidRPr="003F0E37" w:rsidRDefault="00CD4E34" w:rsidP="00CD4E34">
      <w:pPr>
        <w:spacing w:line="320" w:lineRule="exact"/>
        <w:jc w:val="left"/>
        <w:rPr>
          <w:rFonts w:cs="MS-Mincho"/>
          <w:b/>
          <w:color w:val="auto"/>
          <w:sz w:val="21"/>
          <w:szCs w:val="21"/>
        </w:rPr>
      </w:pPr>
      <w:r w:rsidRPr="003F0E37">
        <w:rPr>
          <w:rFonts w:cs="MS-Mincho" w:hint="eastAsia"/>
          <w:b/>
          <w:color w:val="auto"/>
          <w:sz w:val="21"/>
          <w:szCs w:val="21"/>
        </w:rPr>
        <w:t xml:space="preserve">　　　　　　　　　　　　　</w:t>
      </w:r>
    </w:p>
    <w:p w14:paraId="51944778" w14:textId="77777777" w:rsidR="00CD4E34" w:rsidRPr="00F044AC" w:rsidRDefault="00CD4E34" w:rsidP="00CD4E34">
      <w:pPr>
        <w:spacing w:line="320" w:lineRule="exact"/>
        <w:jc w:val="center"/>
        <w:rPr>
          <w:rFonts w:cstheme="minorBidi"/>
          <w:b/>
          <w:color w:val="auto"/>
          <w:kern w:val="2"/>
          <w:sz w:val="24"/>
        </w:rPr>
      </w:pPr>
      <w:r w:rsidRPr="00F044AC">
        <w:rPr>
          <w:rFonts w:cstheme="minorBidi" w:hint="eastAsia"/>
          <w:b/>
          <w:color w:val="auto"/>
          <w:kern w:val="2"/>
          <w:sz w:val="24"/>
        </w:rPr>
        <w:t>製品認証登録変更届出書</w:t>
      </w:r>
    </w:p>
    <w:p w14:paraId="4086B902" w14:textId="77777777" w:rsidR="00CD4E34" w:rsidRPr="003F0E37" w:rsidRDefault="00CD4E34" w:rsidP="00CD4E34">
      <w:pPr>
        <w:spacing w:line="320" w:lineRule="exact"/>
        <w:jc w:val="right"/>
        <w:rPr>
          <w:rFonts w:cstheme="minorBidi"/>
          <w:color w:val="auto"/>
          <w:kern w:val="2"/>
          <w:sz w:val="21"/>
          <w:szCs w:val="22"/>
        </w:rPr>
      </w:pPr>
      <w:r w:rsidRPr="003F0E37">
        <w:rPr>
          <w:rFonts w:cstheme="minorBidi" w:hint="eastAsia"/>
          <w:color w:val="auto"/>
          <w:kern w:val="2"/>
          <w:sz w:val="21"/>
          <w:szCs w:val="22"/>
        </w:rPr>
        <w:t>年　月　日</w:t>
      </w:r>
    </w:p>
    <w:p w14:paraId="0B746995" w14:textId="77777777" w:rsidR="00CD4E34" w:rsidRPr="003F0E37" w:rsidRDefault="00CD4E34" w:rsidP="00CD4E34">
      <w:pPr>
        <w:spacing w:line="320" w:lineRule="exact"/>
        <w:rPr>
          <w:rFonts w:cstheme="minorBidi"/>
          <w:color w:val="auto"/>
          <w:kern w:val="2"/>
          <w:sz w:val="21"/>
          <w:szCs w:val="22"/>
        </w:rPr>
      </w:pPr>
      <w:r w:rsidRPr="003F0E37">
        <w:rPr>
          <w:rFonts w:cstheme="minorBidi" w:hint="eastAsia"/>
          <w:color w:val="auto"/>
          <w:kern w:val="2"/>
          <w:sz w:val="21"/>
          <w:szCs w:val="22"/>
        </w:rPr>
        <w:t>一般社団法人ファインバブル産業会</w:t>
      </w:r>
    </w:p>
    <w:p w14:paraId="0C03232B" w14:textId="7A3F4FA0" w:rsidR="00CD4E34" w:rsidRPr="003F0E37" w:rsidRDefault="00CD4E34" w:rsidP="00CD4E34">
      <w:pPr>
        <w:spacing w:line="320" w:lineRule="exact"/>
        <w:rPr>
          <w:rFonts w:cstheme="minorBidi"/>
          <w:color w:val="auto"/>
          <w:kern w:val="2"/>
          <w:sz w:val="21"/>
          <w:szCs w:val="22"/>
        </w:rPr>
      </w:pPr>
      <w:r w:rsidRPr="003F0E37">
        <w:rPr>
          <w:rFonts w:cstheme="minorBidi" w:hint="eastAsia"/>
          <w:color w:val="auto"/>
          <w:kern w:val="2"/>
          <w:sz w:val="21"/>
          <w:szCs w:val="22"/>
        </w:rPr>
        <w:t xml:space="preserve">会長　</w:t>
      </w:r>
      <w:r w:rsidR="0027034F" w:rsidRPr="0027034F">
        <w:rPr>
          <w:rFonts w:cstheme="minorBidi"/>
          <w:color w:val="auto"/>
          <w:kern w:val="2"/>
          <w:sz w:val="21"/>
          <w:szCs w:val="22"/>
        </w:rPr>
        <w:t>土井 良治</w:t>
      </w:r>
      <w:r w:rsidRPr="003F0E37">
        <w:rPr>
          <w:rFonts w:cstheme="minorBidi" w:hint="eastAsia"/>
          <w:color w:val="auto"/>
          <w:kern w:val="2"/>
          <w:sz w:val="21"/>
          <w:szCs w:val="22"/>
        </w:rPr>
        <w:t xml:space="preserve">　殿</w:t>
      </w:r>
    </w:p>
    <w:p w14:paraId="6F68D846" w14:textId="77777777" w:rsidR="00CD4E34" w:rsidRPr="003F0E37" w:rsidRDefault="00CD4E34" w:rsidP="00CD4E34">
      <w:pPr>
        <w:spacing w:line="320" w:lineRule="exact"/>
        <w:ind w:firstLineChars="2200" w:firstLine="4620"/>
        <w:rPr>
          <w:rFonts w:cstheme="minorBidi"/>
          <w:color w:val="auto"/>
          <w:kern w:val="2"/>
          <w:sz w:val="21"/>
          <w:szCs w:val="22"/>
        </w:rPr>
      </w:pPr>
      <w:r>
        <w:rPr>
          <w:rFonts w:cstheme="minorBidi" w:hint="eastAsia"/>
          <w:color w:val="auto"/>
          <w:kern w:val="2"/>
          <w:sz w:val="21"/>
          <w:szCs w:val="22"/>
        </w:rPr>
        <w:t>所在地</w:t>
      </w:r>
    </w:p>
    <w:p w14:paraId="243DE35A" w14:textId="77777777" w:rsidR="00CD4E34" w:rsidRPr="003F0E37" w:rsidRDefault="00CD4E34" w:rsidP="00CD4E34">
      <w:pPr>
        <w:spacing w:line="320" w:lineRule="exact"/>
        <w:ind w:firstLineChars="2200" w:firstLine="4620"/>
        <w:rPr>
          <w:rFonts w:cstheme="minorBidi"/>
          <w:color w:val="auto"/>
          <w:kern w:val="2"/>
          <w:sz w:val="21"/>
          <w:szCs w:val="22"/>
        </w:rPr>
      </w:pPr>
      <w:r w:rsidRPr="003F0E37">
        <w:rPr>
          <w:rFonts w:cstheme="minorBidi" w:hint="eastAsia"/>
          <w:color w:val="auto"/>
          <w:kern w:val="2"/>
          <w:sz w:val="21"/>
          <w:szCs w:val="22"/>
        </w:rPr>
        <w:t>名</w:t>
      </w:r>
      <w:r>
        <w:rPr>
          <w:rFonts w:cstheme="minorBidi" w:hint="eastAsia"/>
          <w:color w:val="auto"/>
          <w:kern w:val="2"/>
          <w:sz w:val="21"/>
          <w:szCs w:val="22"/>
        </w:rPr>
        <w:t xml:space="preserve"> </w:t>
      </w:r>
      <w:r>
        <w:rPr>
          <w:rFonts w:cstheme="minorBidi"/>
          <w:color w:val="auto"/>
          <w:kern w:val="2"/>
          <w:sz w:val="21"/>
          <w:szCs w:val="22"/>
        </w:rPr>
        <w:t xml:space="preserve"> </w:t>
      </w:r>
      <w:r w:rsidRPr="003F0E37">
        <w:rPr>
          <w:rFonts w:cstheme="minorBidi" w:hint="eastAsia"/>
          <w:color w:val="auto"/>
          <w:kern w:val="2"/>
          <w:sz w:val="21"/>
          <w:szCs w:val="22"/>
        </w:rPr>
        <w:t>称</w:t>
      </w:r>
    </w:p>
    <w:p w14:paraId="7547B927" w14:textId="77777777" w:rsidR="00CD4E34" w:rsidRPr="003F0E37" w:rsidRDefault="00CD4E34" w:rsidP="00CD4E34">
      <w:pPr>
        <w:spacing w:line="320" w:lineRule="exact"/>
        <w:ind w:firstLineChars="2200" w:firstLine="4620"/>
        <w:rPr>
          <w:rFonts w:cstheme="minorBidi"/>
          <w:color w:val="auto"/>
          <w:kern w:val="2"/>
          <w:sz w:val="21"/>
          <w:szCs w:val="22"/>
        </w:rPr>
      </w:pPr>
      <w:r>
        <w:rPr>
          <w:rFonts w:cstheme="minorBidi" w:hint="eastAsia"/>
          <w:color w:val="auto"/>
          <w:kern w:val="2"/>
          <w:sz w:val="21"/>
          <w:szCs w:val="22"/>
        </w:rPr>
        <w:t xml:space="preserve">責任者　　　　　　　　　　　　　　　　　　　　　　　　　</w:t>
      </w:r>
      <w:r w:rsidRPr="003F0E37">
        <w:rPr>
          <w:rFonts w:cstheme="minorBidi" w:hint="eastAsia"/>
          <w:color w:val="auto"/>
          <w:kern w:val="2"/>
          <w:sz w:val="21"/>
          <w:szCs w:val="22"/>
        </w:rPr>
        <w:t xml:space="preserve">　　印</w:t>
      </w:r>
    </w:p>
    <w:p w14:paraId="5B96F59E" w14:textId="77777777" w:rsidR="00CD4E34" w:rsidRPr="003F0E37" w:rsidRDefault="00CD4E34" w:rsidP="00CD4E34">
      <w:pPr>
        <w:spacing w:line="320" w:lineRule="exact"/>
        <w:rPr>
          <w:rFonts w:cstheme="minorBidi"/>
          <w:color w:val="auto"/>
          <w:kern w:val="2"/>
          <w:sz w:val="21"/>
          <w:szCs w:val="22"/>
        </w:rPr>
      </w:pPr>
    </w:p>
    <w:p w14:paraId="49599054" w14:textId="77777777" w:rsidR="00CD4E34" w:rsidRPr="003F0E37" w:rsidRDefault="00CD4E34" w:rsidP="00CD4E34">
      <w:pPr>
        <w:spacing w:line="320" w:lineRule="exact"/>
        <w:rPr>
          <w:rFonts w:cstheme="minorBidi"/>
          <w:color w:val="auto"/>
          <w:kern w:val="2"/>
          <w:sz w:val="21"/>
          <w:szCs w:val="22"/>
        </w:rPr>
      </w:pPr>
      <w:r w:rsidRPr="003F0E37">
        <w:rPr>
          <w:rFonts w:cstheme="minorBidi" w:hint="eastAsia"/>
          <w:color w:val="auto"/>
          <w:kern w:val="2"/>
          <w:sz w:val="21"/>
          <w:szCs w:val="22"/>
        </w:rPr>
        <w:t>製品</w:t>
      </w:r>
      <w:r>
        <w:rPr>
          <w:rFonts w:cstheme="minorBidi" w:hint="eastAsia"/>
          <w:color w:val="auto"/>
          <w:kern w:val="2"/>
          <w:sz w:val="21"/>
          <w:szCs w:val="22"/>
        </w:rPr>
        <w:t>認証登録</w:t>
      </w:r>
      <w:r w:rsidRPr="003F0E37">
        <w:rPr>
          <w:rFonts w:cstheme="minorBidi" w:hint="eastAsia"/>
          <w:color w:val="auto"/>
          <w:kern w:val="2"/>
          <w:sz w:val="21"/>
          <w:szCs w:val="22"/>
        </w:rPr>
        <w:t>制度スキーム規程に基づき、下記のとおり製品</w:t>
      </w:r>
      <w:r>
        <w:rPr>
          <w:rFonts w:cstheme="minorBidi" w:hint="eastAsia"/>
          <w:color w:val="auto"/>
          <w:kern w:val="2"/>
          <w:sz w:val="21"/>
          <w:szCs w:val="22"/>
        </w:rPr>
        <w:t>認証登録</w:t>
      </w:r>
      <w:r w:rsidRPr="003F0E37">
        <w:rPr>
          <w:rFonts w:cstheme="minorBidi" w:hint="eastAsia"/>
          <w:color w:val="auto"/>
          <w:kern w:val="2"/>
          <w:sz w:val="21"/>
          <w:szCs w:val="22"/>
        </w:rPr>
        <w:t>制度の</w:t>
      </w:r>
      <w:r>
        <w:rPr>
          <w:rFonts w:cstheme="minorBidi" w:hint="eastAsia"/>
          <w:color w:val="auto"/>
          <w:kern w:val="2"/>
          <w:sz w:val="21"/>
          <w:szCs w:val="22"/>
        </w:rPr>
        <w:t>製品認証登録</w:t>
      </w:r>
      <w:r w:rsidRPr="003F0E37">
        <w:rPr>
          <w:rFonts w:cstheme="minorBidi" w:hint="eastAsia"/>
          <w:color w:val="auto"/>
          <w:kern w:val="2"/>
          <w:sz w:val="21"/>
          <w:szCs w:val="22"/>
        </w:rPr>
        <w:t>内容の変更があったので、別紙書類を添えて届け出ます。</w:t>
      </w:r>
    </w:p>
    <w:p w14:paraId="0C02CFDE" w14:textId="77777777" w:rsidR="00CD4E34" w:rsidRDefault="00CD4E34" w:rsidP="00CD4E34">
      <w:pPr>
        <w:pStyle w:val="ab"/>
      </w:pPr>
      <w:r w:rsidRPr="003F0E37">
        <w:rPr>
          <w:rFonts w:hint="eastAsia"/>
        </w:rPr>
        <w:t>記</w:t>
      </w:r>
    </w:p>
    <w:tbl>
      <w:tblPr>
        <w:tblStyle w:val="a8"/>
        <w:tblW w:w="9794" w:type="dxa"/>
        <w:tblLook w:val="04A0" w:firstRow="1" w:lastRow="0" w:firstColumn="1" w:lastColumn="0" w:noHBand="0" w:noVBand="1"/>
      </w:tblPr>
      <w:tblGrid>
        <w:gridCol w:w="1101"/>
        <w:gridCol w:w="1988"/>
        <w:gridCol w:w="6"/>
        <w:gridCol w:w="1153"/>
        <w:gridCol w:w="731"/>
        <w:gridCol w:w="1679"/>
        <w:gridCol w:w="1638"/>
        <w:gridCol w:w="1480"/>
        <w:gridCol w:w="18"/>
      </w:tblGrid>
      <w:tr w:rsidR="00CD4E34" w:rsidRPr="003F0E37" w14:paraId="3237EF5A" w14:textId="77777777" w:rsidTr="00002C29">
        <w:trPr>
          <w:gridAfter w:val="1"/>
          <w:wAfter w:w="18" w:type="dxa"/>
          <w:trHeight w:val="321"/>
        </w:trPr>
        <w:tc>
          <w:tcPr>
            <w:tcW w:w="3089" w:type="dxa"/>
            <w:gridSpan w:val="2"/>
          </w:tcPr>
          <w:p w14:paraId="62ED39F5" w14:textId="77777777" w:rsidR="00CD4E34" w:rsidRPr="003F0E37" w:rsidRDefault="00CD4E34" w:rsidP="007E61D0">
            <w:pPr>
              <w:spacing w:line="320" w:lineRule="exact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製品認証登録</w:t>
            </w:r>
            <w:r w:rsidRPr="003F0E37">
              <w:rPr>
                <w:rFonts w:ascii="Meiryo UI" w:eastAsia="Meiryo UI" w:hAnsi="Meiryo UI" w:hint="eastAsia"/>
              </w:rPr>
              <w:t>番号</w:t>
            </w:r>
          </w:p>
        </w:tc>
        <w:tc>
          <w:tcPr>
            <w:tcW w:w="6687" w:type="dxa"/>
            <w:gridSpan w:val="6"/>
          </w:tcPr>
          <w:p w14:paraId="41D562B1" w14:textId="77777777" w:rsidR="00CD4E34" w:rsidRPr="003F0E37" w:rsidRDefault="00CD4E34" w:rsidP="007E61D0">
            <w:pPr>
              <w:spacing w:line="320" w:lineRule="exact"/>
              <w:rPr>
                <w:rFonts w:ascii="Meiryo UI" w:eastAsia="Meiryo UI" w:hAnsi="Meiryo UI"/>
              </w:rPr>
            </w:pPr>
          </w:p>
        </w:tc>
      </w:tr>
      <w:tr w:rsidR="00CD4E34" w:rsidRPr="003F0E37" w14:paraId="0D70211C" w14:textId="77777777" w:rsidTr="00002C29">
        <w:trPr>
          <w:gridAfter w:val="1"/>
          <w:wAfter w:w="18" w:type="dxa"/>
          <w:trHeight w:val="341"/>
        </w:trPr>
        <w:tc>
          <w:tcPr>
            <w:tcW w:w="3089" w:type="dxa"/>
            <w:gridSpan w:val="2"/>
          </w:tcPr>
          <w:p w14:paraId="26E61B60" w14:textId="77777777" w:rsidR="00CD4E34" w:rsidRPr="003F0E37" w:rsidRDefault="00CD4E34" w:rsidP="007E61D0">
            <w:pPr>
              <w:spacing w:line="320" w:lineRule="exact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製品認証登録</w:t>
            </w:r>
            <w:r w:rsidRPr="003F0E37">
              <w:rPr>
                <w:rFonts w:ascii="Meiryo UI" w:eastAsia="Meiryo UI" w:hAnsi="Meiryo UI" w:hint="eastAsia"/>
              </w:rPr>
              <w:t>を</w:t>
            </w:r>
            <w:r>
              <w:rPr>
                <w:rFonts w:ascii="Meiryo UI" w:eastAsia="Meiryo UI" w:hAnsi="Meiryo UI" w:hint="eastAsia"/>
              </w:rPr>
              <w:t>変更する</w:t>
            </w:r>
            <w:r w:rsidRPr="003F0E37">
              <w:rPr>
                <w:rFonts w:ascii="Meiryo UI" w:eastAsia="Meiryo UI" w:hAnsi="Meiryo UI" w:hint="eastAsia"/>
              </w:rPr>
              <w:t>製品等の名称</w:t>
            </w:r>
          </w:p>
        </w:tc>
        <w:tc>
          <w:tcPr>
            <w:tcW w:w="6687" w:type="dxa"/>
            <w:gridSpan w:val="6"/>
          </w:tcPr>
          <w:p w14:paraId="64B4F6E2" w14:textId="77777777" w:rsidR="00CD4E34" w:rsidRPr="003F0E37" w:rsidRDefault="00CD4E34" w:rsidP="007E61D0">
            <w:pPr>
              <w:spacing w:line="320" w:lineRule="exact"/>
              <w:rPr>
                <w:rFonts w:ascii="Meiryo UI" w:eastAsia="Meiryo UI" w:hAnsi="Meiryo UI"/>
              </w:rPr>
            </w:pPr>
          </w:p>
        </w:tc>
      </w:tr>
      <w:tr w:rsidR="00CD4E34" w:rsidRPr="003F0E37" w14:paraId="778F9F84" w14:textId="77777777" w:rsidTr="00002C29">
        <w:trPr>
          <w:gridAfter w:val="1"/>
          <w:wAfter w:w="18" w:type="dxa"/>
          <w:trHeight w:val="237"/>
        </w:trPr>
        <w:tc>
          <w:tcPr>
            <w:tcW w:w="3089" w:type="dxa"/>
            <w:gridSpan w:val="2"/>
          </w:tcPr>
          <w:p w14:paraId="21B2DCF5" w14:textId="0404041E" w:rsidR="00CD4E34" w:rsidRPr="003F0E37" w:rsidRDefault="00CD4E34" w:rsidP="007E61D0">
            <w:pPr>
              <w:spacing w:line="320" w:lineRule="exact"/>
              <w:rPr>
                <w:rFonts w:ascii="Meiryo UI" w:eastAsia="Meiryo UI" w:hAnsi="Meiryo UI"/>
              </w:rPr>
            </w:pPr>
            <w:r w:rsidRPr="003F0E37">
              <w:rPr>
                <w:rFonts w:ascii="Meiryo UI" w:eastAsia="Meiryo UI" w:hAnsi="Meiryo UI" w:hint="eastAsia"/>
              </w:rPr>
              <w:t>品目名（複数の品目が含まれる場合</w:t>
            </w:r>
            <w:r w:rsidR="003D0E68" w:rsidRPr="00840EA1">
              <w:rPr>
                <w:rFonts w:ascii="Meiryo UI" w:eastAsia="Meiryo UI" w:hAnsi="Meiryo UI" w:hint="eastAsia"/>
              </w:rPr>
              <w:t>は全部</w:t>
            </w:r>
            <w:r w:rsidRPr="00840EA1">
              <w:rPr>
                <w:rFonts w:ascii="Meiryo UI" w:eastAsia="Meiryo UI" w:hAnsi="Meiryo UI" w:hint="eastAsia"/>
              </w:rPr>
              <w:t>記入</w:t>
            </w:r>
            <w:r w:rsidRPr="003F0E37">
              <w:rPr>
                <w:rFonts w:ascii="Meiryo UI" w:eastAsia="Meiryo UI" w:hAnsi="Meiryo UI" w:hint="eastAsia"/>
              </w:rPr>
              <w:t>）</w:t>
            </w:r>
          </w:p>
        </w:tc>
        <w:tc>
          <w:tcPr>
            <w:tcW w:w="6687" w:type="dxa"/>
            <w:gridSpan w:val="6"/>
            <w:tcBorders>
              <w:bottom w:val="dashed" w:sz="4" w:space="0" w:color="auto"/>
            </w:tcBorders>
          </w:tcPr>
          <w:p w14:paraId="65D355CE" w14:textId="77777777" w:rsidR="00CD4E34" w:rsidRPr="003F0E37" w:rsidRDefault="00CD4E34" w:rsidP="007E61D0">
            <w:pPr>
              <w:spacing w:line="320" w:lineRule="exact"/>
              <w:rPr>
                <w:rFonts w:ascii="Meiryo UI" w:eastAsia="Meiryo UI" w:hAnsi="Meiryo UI"/>
              </w:rPr>
            </w:pPr>
          </w:p>
        </w:tc>
      </w:tr>
      <w:tr w:rsidR="00CD4E34" w:rsidRPr="003F0E37" w14:paraId="22E1D3CC" w14:textId="77777777" w:rsidTr="00002C29">
        <w:trPr>
          <w:gridAfter w:val="1"/>
          <w:wAfter w:w="18" w:type="dxa"/>
          <w:trHeight w:val="237"/>
        </w:trPr>
        <w:tc>
          <w:tcPr>
            <w:tcW w:w="3089" w:type="dxa"/>
            <w:gridSpan w:val="2"/>
          </w:tcPr>
          <w:p w14:paraId="5BE7896E" w14:textId="77777777" w:rsidR="00CD4E34" w:rsidRPr="003F0E37" w:rsidRDefault="00CD4E34" w:rsidP="007E61D0">
            <w:pPr>
              <w:spacing w:line="320" w:lineRule="exact"/>
            </w:pPr>
            <w:r w:rsidRPr="003829DF">
              <w:rPr>
                <w:rFonts w:ascii="Meiryo UI" w:eastAsia="Meiryo UI" w:hAnsi="Meiryo UI" w:hint="eastAsia"/>
                <w:szCs w:val="21"/>
              </w:rPr>
              <w:t>製品</w:t>
            </w:r>
            <w:r>
              <w:rPr>
                <w:rFonts w:ascii="Meiryo UI" w:eastAsia="Meiryo UI" w:hAnsi="Meiryo UI" w:hint="eastAsia"/>
                <w:szCs w:val="21"/>
              </w:rPr>
              <w:t>認証登録の方式</w:t>
            </w:r>
          </w:p>
        </w:tc>
        <w:tc>
          <w:tcPr>
            <w:tcW w:w="6687" w:type="dxa"/>
            <w:gridSpan w:val="6"/>
            <w:tcBorders>
              <w:bottom w:val="dashed" w:sz="4" w:space="0" w:color="auto"/>
            </w:tcBorders>
          </w:tcPr>
          <w:p w14:paraId="5C90322D" w14:textId="77777777" w:rsidR="00CD4E34" w:rsidRPr="003F0E37" w:rsidRDefault="00CD4E34" w:rsidP="007E61D0">
            <w:pPr>
              <w:spacing w:line="320" w:lineRule="exact"/>
            </w:pPr>
            <w:r>
              <w:rPr>
                <w:rFonts w:ascii="Meiryo UI" w:eastAsia="Meiryo UI" w:hAnsi="Meiryo UI" w:hint="eastAsia"/>
              </w:rPr>
              <w:t>□製品</w:t>
            </w:r>
            <w:r w:rsidRPr="003F0E37">
              <w:rPr>
                <w:rFonts w:ascii="Meiryo UI" w:eastAsia="Meiryo UI" w:hAnsi="Meiryo UI" w:hint="eastAsia"/>
              </w:rPr>
              <w:t>登録</w:t>
            </w:r>
            <w:r>
              <w:rPr>
                <w:rFonts w:ascii="Meiryo UI" w:eastAsia="Meiryo UI" w:hAnsi="Meiryo UI" w:hint="eastAsia"/>
              </w:rPr>
              <w:t xml:space="preserve">　　　　　　　　　　□製品</w:t>
            </w:r>
            <w:r w:rsidRPr="003F0E37">
              <w:rPr>
                <w:rFonts w:ascii="Meiryo UI" w:eastAsia="Meiryo UI" w:hAnsi="Meiryo UI" w:hint="eastAsia"/>
              </w:rPr>
              <w:t>認証</w:t>
            </w:r>
          </w:p>
        </w:tc>
      </w:tr>
      <w:tr w:rsidR="00CD4E34" w:rsidRPr="003F0E37" w14:paraId="38E92630" w14:textId="77777777" w:rsidTr="00002C29">
        <w:trPr>
          <w:gridAfter w:val="1"/>
          <w:wAfter w:w="18" w:type="dxa"/>
          <w:trHeight w:val="237"/>
        </w:trPr>
        <w:tc>
          <w:tcPr>
            <w:tcW w:w="3089" w:type="dxa"/>
            <w:gridSpan w:val="2"/>
          </w:tcPr>
          <w:p w14:paraId="4C86FEB8" w14:textId="77777777" w:rsidR="00CD4E34" w:rsidRPr="003F0E37" w:rsidRDefault="00CD4E34" w:rsidP="007E61D0">
            <w:pPr>
              <w:spacing w:line="320" w:lineRule="exact"/>
            </w:pPr>
            <w:r>
              <w:rPr>
                <w:rFonts w:ascii="Meiryo UI" w:eastAsia="Meiryo UI" w:hAnsi="Meiryo UI" w:hint="eastAsia"/>
                <w:szCs w:val="21"/>
              </w:rPr>
              <w:t>製品認証登録を変更するファインバブルの種類</w:t>
            </w:r>
          </w:p>
        </w:tc>
        <w:tc>
          <w:tcPr>
            <w:tcW w:w="6687" w:type="dxa"/>
            <w:gridSpan w:val="6"/>
            <w:tcBorders>
              <w:bottom w:val="dashed" w:sz="4" w:space="0" w:color="auto"/>
            </w:tcBorders>
          </w:tcPr>
          <w:p w14:paraId="71E6A8DD" w14:textId="77777777" w:rsidR="00CD4E34" w:rsidRPr="003F0E37" w:rsidRDefault="00CD4E34" w:rsidP="007E61D0">
            <w:pPr>
              <w:spacing w:line="320" w:lineRule="exact"/>
            </w:pPr>
            <w:r w:rsidRPr="003F0E37">
              <w:rPr>
                <w:rFonts w:ascii="Meiryo UI" w:eastAsia="Meiryo UI" w:hAnsi="Meiryo UI" w:hint="eastAsia"/>
              </w:rPr>
              <w:t>□ウルトラファインバブル　　　　□マイクロバブル</w:t>
            </w:r>
          </w:p>
        </w:tc>
      </w:tr>
      <w:tr w:rsidR="00CD4E34" w:rsidRPr="003F0E37" w14:paraId="0EE8CD20" w14:textId="77777777" w:rsidTr="00002C29">
        <w:trPr>
          <w:gridAfter w:val="1"/>
          <w:wAfter w:w="18" w:type="dxa"/>
          <w:trHeight w:val="237"/>
        </w:trPr>
        <w:tc>
          <w:tcPr>
            <w:tcW w:w="3089" w:type="dxa"/>
            <w:gridSpan w:val="2"/>
          </w:tcPr>
          <w:p w14:paraId="636ADBAC" w14:textId="77777777" w:rsidR="00CD4E34" w:rsidRPr="003F0E37" w:rsidRDefault="00CD4E34" w:rsidP="007E61D0">
            <w:pPr>
              <w:spacing w:line="320" w:lineRule="exact"/>
            </w:pPr>
            <w:r>
              <w:rPr>
                <w:rFonts w:ascii="Meiryo UI" w:eastAsia="Meiryo UI" w:hAnsi="Meiryo UI" w:hint="eastAsia"/>
                <w:szCs w:val="21"/>
              </w:rPr>
              <w:t>測定試験を行う試験ラボの名称</w:t>
            </w:r>
          </w:p>
        </w:tc>
        <w:tc>
          <w:tcPr>
            <w:tcW w:w="6687" w:type="dxa"/>
            <w:gridSpan w:val="6"/>
            <w:tcBorders>
              <w:bottom w:val="dashed" w:sz="4" w:space="0" w:color="auto"/>
            </w:tcBorders>
          </w:tcPr>
          <w:p w14:paraId="157A4654" w14:textId="77777777" w:rsidR="00CD4E34" w:rsidRPr="003F0E37" w:rsidRDefault="00CD4E34" w:rsidP="007E61D0">
            <w:pPr>
              <w:spacing w:line="320" w:lineRule="exact"/>
            </w:pPr>
          </w:p>
        </w:tc>
      </w:tr>
      <w:tr w:rsidR="00CD4E34" w:rsidRPr="003F0E37" w14:paraId="0A46F520" w14:textId="77777777" w:rsidTr="00002C29">
        <w:trPr>
          <w:gridAfter w:val="1"/>
          <w:wAfter w:w="18" w:type="dxa"/>
          <w:trHeight w:val="237"/>
        </w:trPr>
        <w:tc>
          <w:tcPr>
            <w:tcW w:w="3089" w:type="dxa"/>
            <w:gridSpan w:val="2"/>
            <w:vMerge w:val="restart"/>
          </w:tcPr>
          <w:p w14:paraId="1411F87A" w14:textId="2CF8A71C" w:rsidR="00CD4E34" w:rsidRPr="003F0E37" w:rsidRDefault="00CD4E34" w:rsidP="007E61D0">
            <w:pPr>
              <w:spacing w:line="320" w:lineRule="exact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製品認証登録</w:t>
            </w:r>
            <w:r w:rsidRPr="003F0E37">
              <w:rPr>
                <w:rFonts w:ascii="Meiryo UI" w:eastAsia="Meiryo UI" w:hAnsi="Meiryo UI" w:hint="eastAsia"/>
              </w:rPr>
              <w:t>を受けている製品等に係る工場</w:t>
            </w:r>
          </w:p>
        </w:tc>
        <w:tc>
          <w:tcPr>
            <w:tcW w:w="1159" w:type="dxa"/>
            <w:gridSpan w:val="2"/>
            <w:tcBorders>
              <w:bottom w:val="dashed" w:sz="4" w:space="0" w:color="auto"/>
            </w:tcBorders>
          </w:tcPr>
          <w:p w14:paraId="10762E79" w14:textId="77777777" w:rsidR="00CD4E34" w:rsidRPr="003F0E37" w:rsidRDefault="00CD4E34" w:rsidP="007E61D0">
            <w:pPr>
              <w:spacing w:line="320" w:lineRule="exact"/>
              <w:rPr>
                <w:rFonts w:ascii="Meiryo UI" w:eastAsia="Meiryo UI" w:hAnsi="Meiryo UI"/>
              </w:rPr>
            </w:pPr>
            <w:r w:rsidRPr="003F0E37">
              <w:rPr>
                <w:rFonts w:ascii="Meiryo UI" w:eastAsia="Meiryo UI" w:hAnsi="Meiryo UI" w:hint="eastAsia"/>
              </w:rPr>
              <w:t>ふりがな</w:t>
            </w:r>
          </w:p>
        </w:tc>
        <w:tc>
          <w:tcPr>
            <w:tcW w:w="5528" w:type="dxa"/>
            <w:gridSpan w:val="4"/>
            <w:tcBorders>
              <w:bottom w:val="dashed" w:sz="4" w:space="0" w:color="auto"/>
            </w:tcBorders>
          </w:tcPr>
          <w:p w14:paraId="20E19CBE" w14:textId="77777777" w:rsidR="00CD4E34" w:rsidRPr="003F0E37" w:rsidRDefault="00CD4E34" w:rsidP="007E61D0">
            <w:pPr>
              <w:spacing w:line="320" w:lineRule="exact"/>
              <w:rPr>
                <w:rFonts w:ascii="Meiryo UI" w:eastAsia="Meiryo UI" w:hAnsi="Meiryo UI"/>
              </w:rPr>
            </w:pPr>
          </w:p>
        </w:tc>
      </w:tr>
      <w:tr w:rsidR="00CD4E34" w:rsidRPr="003F0E37" w14:paraId="3947EE28" w14:textId="77777777" w:rsidTr="00002C29">
        <w:trPr>
          <w:gridAfter w:val="1"/>
          <w:wAfter w:w="18" w:type="dxa"/>
          <w:trHeight w:val="188"/>
        </w:trPr>
        <w:tc>
          <w:tcPr>
            <w:tcW w:w="3089" w:type="dxa"/>
            <w:gridSpan w:val="2"/>
            <w:vMerge/>
          </w:tcPr>
          <w:p w14:paraId="5F3686C5" w14:textId="77777777" w:rsidR="00CD4E34" w:rsidRPr="003F0E37" w:rsidRDefault="00CD4E34" w:rsidP="007E61D0">
            <w:pPr>
              <w:spacing w:line="320" w:lineRule="exact"/>
              <w:rPr>
                <w:rFonts w:ascii="Meiryo UI" w:eastAsia="Meiryo UI" w:hAnsi="Meiryo UI"/>
              </w:rPr>
            </w:pPr>
          </w:p>
        </w:tc>
        <w:tc>
          <w:tcPr>
            <w:tcW w:w="1159" w:type="dxa"/>
            <w:gridSpan w:val="2"/>
            <w:tcBorders>
              <w:top w:val="dashed" w:sz="4" w:space="0" w:color="auto"/>
            </w:tcBorders>
          </w:tcPr>
          <w:p w14:paraId="49DD0B9B" w14:textId="77777777" w:rsidR="00CD4E34" w:rsidRPr="003F0E37" w:rsidRDefault="00CD4E34" w:rsidP="007E61D0">
            <w:pPr>
              <w:spacing w:line="320" w:lineRule="exact"/>
              <w:rPr>
                <w:rFonts w:ascii="Meiryo UI" w:eastAsia="Meiryo UI" w:hAnsi="Meiryo UI"/>
              </w:rPr>
            </w:pPr>
            <w:r w:rsidRPr="003F0E37">
              <w:rPr>
                <w:rFonts w:ascii="Meiryo UI" w:eastAsia="Meiryo UI" w:hAnsi="Meiryo UI" w:hint="eastAsia"/>
              </w:rPr>
              <w:t>名称</w:t>
            </w:r>
          </w:p>
        </w:tc>
        <w:tc>
          <w:tcPr>
            <w:tcW w:w="5528" w:type="dxa"/>
            <w:gridSpan w:val="4"/>
            <w:tcBorders>
              <w:top w:val="dashed" w:sz="4" w:space="0" w:color="auto"/>
            </w:tcBorders>
          </w:tcPr>
          <w:p w14:paraId="4013238F" w14:textId="77777777" w:rsidR="00CD4E34" w:rsidRPr="003F0E37" w:rsidRDefault="00CD4E34" w:rsidP="007E61D0">
            <w:pPr>
              <w:spacing w:line="320" w:lineRule="exact"/>
              <w:rPr>
                <w:rFonts w:ascii="Meiryo UI" w:eastAsia="Meiryo UI" w:hAnsi="Meiryo UI"/>
              </w:rPr>
            </w:pPr>
          </w:p>
        </w:tc>
      </w:tr>
      <w:tr w:rsidR="00CD4E34" w:rsidRPr="003F0E37" w14:paraId="4A63D3B2" w14:textId="77777777" w:rsidTr="00002C29">
        <w:trPr>
          <w:gridAfter w:val="1"/>
          <w:wAfter w:w="18" w:type="dxa"/>
          <w:trHeight w:val="187"/>
        </w:trPr>
        <w:tc>
          <w:tcPr>
            <w:tcW w:w="3089" w:type="dxa"/>
            <w:gridSpan w:val="2"/>
            <w:vMerge/>
          </w:tcPr>
          <w:p w14:paraId="178839C5" w14:textId="77777777" w:rsidR="00CD4E34" w:rsidRPr="003F0E37" w:rsidRDefault="00CD4E34" w:rsidP="007E61D0">
            <w:pPr>
              <w:spacing w:line="320" w:lineRule="exact"/>
              <w:rPr>
                <w:rFonts w:ascii="Meiryo UI" w:eastAsia="Meiryo UI" w:hAnsi="Meiryo UI"/>
              </w:rPr>
            </w:pPr>
          </w:p>
        </w:tc>
        <w:tc>
          <w:tcPr>
            <w:tcW w:w="1159" w:type="dxa"/>
            <w:gridSpan w:val="2"/>
            <w:tcBorders>
              <w:bottom w:val="dashed" w:sz="4" w:space="0" w:color="auto"/>
            </w:tcBorders>
          </w:tcPr>
          <w:p w14:paraId="601CE7BF" w14:textId="77777777" w:rsidR="00CD4E34" w:rsidRPr="003F0E37" w:rsidRDefault="00CD4E34" w:rsidP="007E61D0">
            <w:pPr>
              <w:spacing w:line="320" w:lineRule="exact"/>
              <w:rPr>
                <w:rFonts w:ascii="Meiryo UI" w:eastAsia="Meiryo UI" w:hAnsi="Meiryo UI"/>
              </w:rPr>
            </w:pPr>
            <w:r w:rsidRPr="003F0E37">
              <w:rPr>
                <w:rFonts w:ascii="Meiryo UI" w:eastAsia="Meiryo UI" w:hAnsi="Meiryo UI" w:hint="eastAsia"/>
              </w:rPr>
              <w:t>ふりがな</w:t>
            </w:r>
          </w:p>
        </w:tc>
        <w:tc>
          <w:tcPr>
            <w:tcW w:w="5528" w:type="dxa"/>
            <w:gridSpan w:val="4"/>
            <w:tcBorders>
              <w:bottom w:val="dashed" w:sz="4" w:space="0" w:color="auto"/>
            </w:tcBorders>
          </w:tcPr>
          <w:p w14:paraId="4FF37888" w14:textId="77777777" w:rsidR="00CD4E34" w:rsidRPr="003F0E37" w:rsidRDefault="00CD4E34" w:rsidP="007E61D0">
            <w:pPr>
              <w:spacing w:line="320" w:lineRule="exact"/>
              <w:rPr>
                <w:rFonts w:ascii="Meiryo UI" w:eastAsia="Meiryo UI" w:hAnsi="Meiryo UI"/>
              </w:rPr>
            </w:pPr>
          </w:p>
        </w:tc>
      </w:tr>
      <w:tr w:rsidR="00CD4E34" w:rsidRPr="003F0E37" w14:paraId="3F66C5CF" w14:textId="77777777" w:rsidTr="00002C29">
        <w:trPr>
          <w:gridAfter w:val="1"/>
          <w:wAfter w:w="18" w:type="dxa"/>
          <w:trHeight w:val="446"/>
        </w:trPr>
        <w:tc>
          <w:tcPr>
            <w:tcW w:w="3089" w:type="dxa"/>
            <w:gridSpan w:val="2"/>
            <w:vMerge/>
          </w:tcPr>
          <w:p w14:paraId="72BD28C8" w14:textId="77777777" w:rsidR="00CD4E34" w:rsidRPr="003F0E37" w:rsidRDefault="00CD4E34" w:rsidP="007E61D0">
            <w:pPr>
              <w:spacing w:line="320" w:lineRule="exact"/>
              <w:rPr>
                <w:rFonts w:ascii="Meiryo UI" w:eastAsia="Meiryo UI" w:hAnsi="Meiryo UI"/>
              </w:rPr>
            </w:pPr>
          </w:p>
        </w:tc>
        <w:tc>
          <w:tcPr>
            <w:tcW w:w="1159" w:type="dxa"/>
            <w:gridSpan w:val="2"/>
            <w:tcBorders>
              <w:top w:val="dashed" w:sz="4" w:space="0" w:color="auto"/>
            </w:tcBorders>
          </w:tcPr>
          <w:p w14:paraId="5DD267AE" w14:textId="77777777" w:rsidR="00CD4E34" w:rsidRDefault="00CD4E34" w:rsidP="007E61D0">
            <w:pPr>
              <w:spacing w:line="320" w:lineRule="exact"/>
              <w:rPr>
                <w:rFonts w:ascii="Meiryo UI" w:eastAsia="Meiryo UI" w:hAnsi="Meiryo UI"/>
              </w:rPr>
            </w:pPr>
            <w:r w:rsidRPr="003F0E37">
              <w:rPr>
                <w:rFonts w:ascii="Meiryo UI" w:eastAsia="Meiryo UI" w:hAnsi="Meiryo UI" w:hint="eastAsia"/>
              </w:rPr>
              <w:t>所在地</w:t>
            </w:r>
          </w:p>
          <w:p w14:paraId="6BE0751F" w14:textId="77777777" w:rsidR="00CD4E34" w:rsidRPr="003F0E37" w:rsidRDefault="00CD4E34" w:rsidP="007E61D0">
            <w:pPr>
              <w:spacing w:line="320" w:lineRule="exact"/>
              <w:rPr>
                <w:rFonts w:ascii="Meiryo UI" w:eastAsia="Meiryo UI" w:hAnsi="Meiryo UI"/>
              </w:rPr>
            </w:pPr>
          </w:p>
        </w:tc>
        <w:tc>
          <w:tcPr>
            <w:tcW w:w="5528" w:type="dxa"/>
            <w:gridSpan w:val="4"/>
            <w:tcBorders>
              <w:top w:val="dashed" w:sz="4" w:space="0" w:color="auto"/>
            </w:tcBorders>
          </w:tcPr>
          <w:p w14:paraId="1CFA0A38" w14:textId="77777777" w:rsidR="00CD4E34" w:rsidRPr="003F0E37" w:rsidRDefault="00CD4E34" w:rsidP="007E61D0">
            <w:pPr>
              <w:spacing w:line="320" w:lineRule="exact"/>
              <w:rPr>
                <w:rFonts w:ascii="Meiryo UI" w:eastAsia="Meiryo UI" w:hAnsi="Meiryo UI"/>
              </w:rPr>
            </w:pPr>
            <w:r w:rsidRPr="003F0E37">
              <w:rPr>
                <w:rFonts w:ascii="Meiryo UI" w:eastAsia="Meiryo UI" w:hAnsi="Meiryo UI" w:hint="eastAsia"/>
              </w:rPr>
              <w:t>〒</w:t>
            </w:r>
          </w:p>
        </w:tc>
      </w:tr>
      <w:tr w:rsidR="00CD4E34" w:rsidRPr="003F0E37" w14:paraId="2FBC1C2F" w14:textId="77777777" w:rsidTr="00002C29">
        <w:trPr>
          <w:gridAfter w:val="1"/>
          <w:wAfter w:w="18" w:type="dxa"/>
          <w:trHeight w:val="300"/>
        </w:trPr>
        <w:tc>
          <w:tcPr>
            <w:tcW w:w="3089" w:type="dxa"/>
            <w:gridSpan w:val="2"/>
            <w:vMerge/>
          </w:tcPr>
          <w:p w14:paraId="64BF6A44" w14:textId="77777777" w:rsidR="00CD4E34" w:rsidRPr="003F0E37" w:rsidRDefault="00CD4E34" w:rsidP="007E61D0">
            <w:pPr>
              <w:spacing w:line="320" w:lineRule="exact"/>
              <w:rPr>
                <w:rFonts w:ascii="Meiryo UI" w:eastAsia="Meiryo UI" w:hAnsi="Meiryo UI"/>
              </w:rPr>
            </w:pPr>
          </w:p>
        </w:tc>
        <w:tc>
          <w:tcPr>
            <w:tcW w:w="1159" w:type="dxa"/>
            <w:gridSpan w:val="2"/>
          </w:tcPr>
          <w:p w14:paraId="1E5CAB44" w14:textId="77777777" w:rsidR="00CD4E34" w:rsidRPr="003F0E37" w:rsidRDefault="00CD4E34" w:rsidP="007E61D0">
            <w:pPr>
              <w:spacing w:line="320" w:lineRule="exact"/>
              <w:rPr>
                <w:rFonts w:ascii="Meiryo UI" w:eastAsia="Meiryo UI" w:hAnsi="Meiryo UI"/>
              </w:rPr>
            </w:pPr>
            <w:r w:rsidRPr="003F0E37">
              <w:rPr>
                <w:rFonts w:ascii="Meiryo UI" w:eastAsia="Meiryo UI" w:hAnsi="Meiryo UI" w:hint="eastAsia"/>
              </w:rPr>
              <w:t>電話番号</w:t>
            </w:r>
          </w:p>
        </w:tc>
        <w:tc>
          <w:tcPr>
            <w:tcW w:w="5528" w:type="dxa"/>
            <w:gridSpan w:val="4"/>
          </w:tcPr>
          <w:p w14:paraId="64230D24" w14:textId="77777777" w:rsidR="00CD4E34" w:rsidRPr="003F0E37" w:rsidRDefault="00CD4E34" w:rsidP="007E61D0">
            <w:pPr>
              <w:spacing w:line="320" w:lineRule="exact"/>
              <w:rPr>
                <w:rFonts w:ascii="Meiryo UI" w:eastAsia="Meiryo UI" w:hAnsi="Meiryo UI"/>
              </w:rPr>
            </w:pPr>
          </w:p>
        </w:tc>
      </w:tr>
      <w:tr w:rsidR="00002C29" w:rsidRPr="003F0E37" w14:paraId="2AD3E14A" w14:textId="77777777" w:rsidTr="00002C29">
        <w:trPr>
          <w:trHeight w:val="565"/>
        </w:trPr>
        <w:tc>
          <w:tcPr>
            <w:tcW w:w="1101" w:type="dxa"/>
          </w:tcPr>
          <w:p w14:paraId="78B91B2D" w14:textId="77777777" w:rsidR="00002C29" w:rsidRPr="00840EA1" w:rsidRDefault="00002C29" w:rsidP="00967EDE">
            <w:pPr>
              <w:rPr>
                <w:rFonts w:ascii="Meiryo UI" w:eastAsia="Meiryo UI" w:hAnsi="Meiryo UI"/>
                <w:szCs w:val="21"/>
              </w:rPr>
            </w:pPr>
            <w:r w:rsidRPr="00840EA1">
              <w:rPr>
                <w:rFonts w:ascii="Meiryo UI" w:eastAsia="Meiryo UI" w:hAnsi="Meiryo UI" w:hint="eastAsia"/>
                <w:szCs w:val="21"/>
              </w:rPr>
              <w:t>変更点</w:t>
            </w:r>
          </w:p>
        </w:tc>
        <w:tc>
          <w:tcPr>
            <w:tcW w:w="1988" w:type="dxa"/>
            <w:tcBorders>
              <w:right w:val="dashed" w:sz="4" w:space="0" w:color="auto"/>
            </w:tcBorders>
          </w:tcPr>
          <w:p w14:paraId="70548681" w14:textId="3AD2FE58" w:rsidR="00002C29" w:rsidRPr="00840EA1" w:rsidRDefault="00002C29" w:rsidP="00967EDE">
            <w:pPr>
              <w:rPr>
                <w:rFonts w:ascii="Meiryo UI" w:eastAsia="Meiryo UI" w:hAnsi="Meiryo UI"/>
                <w:szCs w:val="21"/>
              </w:rPr>
            </w:pPr>
            <w:r w:rsidRPr="00840EA1">
              <w:rPr>
                <w:rFonts w:ascii="Meiryo UI" w:eastAsia="Meiryo UI" w:hAnsi="Meiryo UI" w:hint="eastAsia"/>
                <w:szCs w:val="21"/>
              </w:rPr>
              <w:t>ファインバブルの</w:t>
            </w:r>
            <w:r w:rsidR="00F47B6F">
              <w:rPr>
                <w:rFonts w:ascii="Meiryo UI" w:eastAsia="Meiryo UI" w:hAnsi="Meiryo UI" w:hint="eastAsia"/>
                <w:szCs w:val="21"/>
              </w:rPr>
              <w:t>性能</w:t>
            </w:r>
          </w:p>
          <w:p w14:paraId="75B8F820" w14:textId="77777777" w:rsidR="00002C29" w:rsidRPr="00840EA1" w:rsidRDefault="00002C29" w:rsidP="00967EDE">
            <w:pPr>
              <w:rPr>
                <w:rFonts w:ascii="Meiryo UI" w:eastAsia="Meiryo UI" w:hAnsi="Meiryo UI"/>
                <w:szCs w:val="21"/>
              </w:rPr>
            </w:pPr>
            <w:r w:rsidRPr="00840EA1">
              <w:rPr>
                <w:rFonts w:ascii="Meiryo UI" w:eastAsia="Meiryo UI" w:hAnsi="Meiryo UI" w:hint="eastAsia"/>
                <w:szCs w:val="21"/>
              </w:rPr>
              <w:t>□有　　　　□無</w:t>
            </w:r>
          </w:p>
        </w:tc>
        <w:tc>
          <w:tcPr>
            <w:tcW w:w="1890" w:type="dxa"/>
            <w:gridSpan w:val="3"/>
            <w:tcBorders>
              <w:left w:val="dashed" w:sz="4" w:space="0" w:color="auto"/>
              <w:right w:val="dashed" w:sz="4" w:space="0" w:color="auto"/>
            </w:tcBorders>
          </w:tcPr>
          <w:p w14:paraId="5413C7CE" w14:textId="77777777" w:rsidR="00002C29" w:rsidRPr="00840EA1" w:rsidRDefault="00002C29" w:rsidP="00967EDE">
            <w:pPr>
              <w:rPr>
                <w:rFonts w:ascii="Meiryo UI" w:eastAsia="Meiryo UI" w:hAnsi="Meiryo UI"/>
                <w:szCs w:val="21"/>
              </w:rPr>
            </w:pPr>
            <w:r w:rsidRPr="00840EA1">
              <w:rPr>
                <w:rFonts w:ascii="Meiryo UI" w:eastAsia="Meiryo UI" w:hAnsi="Meiryo UI" w:hint="eastAsia"/>
                <w:szCs w:val="21"/>
              </w:rPr>
              <w:t>ファインバブルの効果</w:t>
            </w:r>
          </w:p>
          <w:p w14:paraId="15E4FE22" w14:textId="77777777" w:rsidR="00002C29" w:rsidRPr="00840EA1" w:rsidRDefault="00002C29" w:rsidP="00967EDE">
            <w:pPr>
              <w:rPr>
                <w:rFonts w:ascii="Meiryo UI" w:eastAsia="Meiryo UI" w:hAnsi="Meiryo UI"/>
                <w:szCs w:val="21"/>
              </w:rPr>
            </w:pPr>
            <w:r w:rsidRPr="00840EA1">
              <w:rPr>
                <w:rFonts w:ascii="Meiryo UI" w:eastAsia="Meiryo UI" w:hAnsi="Meiryo UI" w:hint="eastAsia"/>
                <w:szCs w:val="21"/>
              </w:rPr>
              <w:t>□有　　　　□無</w:t>
            </w:r>
          </w:p>
        </w:tc>
        <w:tc>
          <w:tcPr>
            <w:tcW w:w="1679" w:type="dxa"/>
            <w:tcBorders>
              <w:left w:val="dashed" w:sz="4" w:space="0" w:color="auto"/>
              <w:right w:val="dashed" w:sz="4" w:space="0" w:color="auto"/>
            </w:tcBorders>
          </w:tcPr>
          <w:p w14:paraId="0CF61F18" w14:textId="77777777" w:rsidR="00002C29" w:rsidRPr="00840EA1" w:rsidRDefault="00002C29" w:rsidP="00967EDE">
            <w:pPr>
              <w:jc w:val="center"/>
              <w:rPr>
                <w:rFonts w:ascii="Meiryo UI" w:eastAsia="Meiryo UI" w:hAnsi="Meiryo UI"/>
                <w:szCs w:val="21"/>
              </w:rPr>
            </w:pPr>
            <w:r w:rsidRPr="00840EA1">
              <w:rPr>
                <w:rFonts w:ascii="Meiryo UI" w:eastAsia="Meiryo UI" w:hAnsi="Meiryo UI" w:hint="eastAsia"/>
                <w:szCs w:val="21"/>
              </w:rPr>
              <w:t>品質管理</w:t>
            </w:r>
          </w:p>
          <w:p w14:paraId="59138CCC" w14:textId="77777777" w:rsidR="00002C29" w:rsidRPr="00840EA1" w:rsidRDefault="00002C29" w:rsidP="00967EDE">
            <w:pPr>
              <w:tabs>
                <w:tab w:val="left" w:pos="181"/>
              </w:tabs>
              <w:ind w:rightChars="44" w:right="97"/>
              <w:jc w:val="left"/>
              <w:rPr>
                <w:szCs w:val="21"/>
              </w:rPr>
            </w:pPr>
            <w:r w:rsidRPr="00840EA1">
              <w:rPr>
                <w:rFonts w:ascii="Meiryo UI" w:eastAsia="Meiryo UI" w:hAnsi="Meiryo UI" w:hint="eastAsia"/>
                <w:szCs w:val="21"/>
              </w:rPr>
              <w:t>□有　　□無</w:t>
            </w:r>
          </w:p>
        </w:tc>
        <w:tc>
          <w:tcPr>
            <w:tcW w:w="1638" w:type="dxa"/>
            <w:tcBorders>
              <w:left w:val="dashed" w:sz="4" w:space="0" w:color="auto"/>
              <w:right w:val="dashed" w:sz="4" w:space="0" w:color="auto"/>
            </w:tcBorders>
          </w:tcPr>
          <w:p w14:paraId="5E0D46F9" w14:textId="77777777" w:rsidR="00002C29" w:rsidRPr="00840EA1" w:rsidRDefault="00002C29" w:rsidP="00967EDE">
            <w:pPr>
              <w:jc w:val="center"/>
              <w:rPr>
                <w:rFonts w:ascii="Meiryo UI" w:eastAsia="Meiryo UI" w:hAnsi="Meiryo UI"/>
                <w:szCs w:val="21"/>
              </w:rPr>
            </w:pPr>
            <w:r w:rsidRPr="00840EA1">
              <w:rPr>
                <w:rFonts w:ascii="Meiryo UI" w:eastAsia="Meiryo UI" w:hAnsi="Meiryo UI" w:hint="eastAsia"/>
                <w:szCs w:val="21"/>
              </w:rPr>
              <w:t>品目追加</w:t>
            </w:r>
          </w:p>
          <w:p w14:paraId="3E68A8A1" w14:textId="77777777" w:rsidR="00002C29" w:rsidRPr="00840EA1" w:rsidRDefault="00002C29" w:rsidP="00967EDE">
            <w:pPr>
              <w:rPr>
                <w:rFonts w:ascii="Meiryo UI" w:eastAsia="Meiryo UI" w:hAnsi="Meiryo UI"/>
                <w:szCs w:val="21"/>
              </w:rPr>
            </w:pPr>
            <w:r w:rsidRPr="00840EA1">
              <w:rPr>
                <w:rFonts w:ascii="Meiryo UI" w:eastAsia="Meiryo UI" w:hAnsi="Meiryo UI" w:hint="eastAsia"/>
                <w:szCs w:val="21"/>
              </w:rPr>
              <w:t>□有　　□無</w:t>
            </w:r>
          </w:p>
        </w:tc>
        <w:tc>
          <w:tcPr>
            <w:tcW w:w="1498" w:type="dxa"/>
            <w:gridSpan w:val="2"/>
            <w:tcBorders>
              <w:left w:val="dashed" w:sz="4" w:space="0" w:color="auto"/>
            </w:tcBorders>
          </w:tcPr>
          <w:p w14:paraId="501A1116" w14:textId="77777777" w:rsidR="00002C29" w:rsidRPr="00840EA1" w:rsidRDefault="00002C29" w:rsidP="00967EDE">
            <w:pPr>
              <w:jc w:val="center"/>
              <w:rPr>
                <w:rFonts w:ascii="Meiryo UI" w:eastAsia="Meiryo UI" w:hAnsi="Meiryo UI"/>
                <w:szCs w:val="21"/>
              </w:rPr>
            </w:pPr>
            <w:r w:rsidRPr="00840EA1">
              <w:rPr>
                <w:rFonts w:ascii="Meiryo UI" w:eastAsia="Meiryo UI" w:hAnsi="Meiryo UI" w:hint="eastAsia"/>
                <w:szCs w:val="21"/>
              </w:rPr>
              <w:t>その他</w:t>
            </w:r>
          </w:p>
          <w:p w14:paraId="130E68B7" w14:textId="77777777" w:rsidR="00002C29" w:rsidRPr="00840EA1" w:rsidRDefault="00002C29" w:rsidP="00967EDE">
            <w:pPr>
              <w:rPr>
                <w:rFonts w:ascii="Meiryo UI" w:eastAsia="Meiryo UI" w:hAnsi="Meiryo UI"/>
                <w:szCs w:val="21"/>
              </w:rPr>
            </w:pPr>
            <w:r w:rsidRPr="00840EA1">
              <w:rPr>
                <w:rFonts w:ascii="Meiryo UI" w:eastAsia="Meiryo UI" w:hAnsi="Meiryo UI" w:hint="eastAsia"/>
                <w:szCs w:val="21"/>
              </w:rPr>
              <w:t>□有　　□無</w:t>
            </w:r>
          </w:p>
        </w:tc>
      </w:tr>
      <w:tr w:rsidR="00002C29" w:rsidRPr="003F0E37" w14:paraId="7D8B3688" w14:textId="77777777" w:rsidTr="00002C29">
        <w:trPr>
          <w:trHeight w:val="300"/>
        </w:trPr>
        <w:tc>
          <w:tcPr>
            <w:tcW w:w="3095" w:type="dxa"/>
            <w:gridSpan w:val="3"/>
          </w:tcPr>
          <w:p w14:paraId="2501E643" w14:textId="77777777" w:rsidR="00002C29" w:rsidRPr="003F0E37" w:rsidRDefault="00002C29" w:rsidP="00967EDE">
            <w:pPr>
              <w:spacing w:line="320" w:lineRule="exact"/>
              <w:rPr>
                <w:rFonts w:ascii="Meiryo UI" w:eastAsia="Meiryo UI" w:hAnsi="Meiryo UI"/>
              </w:rPr>
            </w:pPr>
            <w:r w:rsidRPr="003F0E37">
              <w:rPr>
                <w:rFonts w:ascii="Meiryo UI" w:eastAsia="Meiryo UI" w:hAnsi="Meiryo UI" w:hint="eastAsia"/>
              </w:rPr>
              <w:t>変更内容</w:t>
            </w:r>
          </w:p>
        </w:tc>
        <w:tc>
          <w:tcPr>
            <w:tcW w:w="6699" w:type="dxa"/>
            <w:gridSpan w:val="6"/>
          </w:tcPr>
          <w:p w14:paraId="54EB60A5" w14:textId="77777777" w:rsidR="00002C29" w:rsidRPr="003F0E37" w:rsidRDefault="00002C29" w:rsidP="00967EDE">
            <w:pPr>
              <w:widowControl/>
              <w:shd w:val="clear" w:color="auto" w:fill="FFFFFF"/>
              <w:spacing w:line="320" w:lineRule="exact"/>
              <w:ind w:right="240"/>
              <w:jc w:val="left"/>
              <w:rPr>
                <w:rFonts w:ascii="Meiryo UI" w:eastAsia="Meiryo UI" w:hAnsi="Meiryo UI" w:cs="Arial"/>
                <w:sz w:val="18"/>
                <w:szCs w:val="18"/>
              </w:rPr>
            </w:pPr>
            <w:r w:rsidRPr="003F0E37">
              <w:rPr>
                <w:rFonts w:ascii="Meiryo UI" w:eastAsia="Meiryo UI" w:hAnsi="Meiryo UI" w:cs="Arial"/>
                <w:sz w:val="18"/>
                <w:szCs w:val="18"/>
              </w:rPr>
              <w:t>(変更内容)</w:t>
            </w:r>
          </w:p>
          <w:p w14:paraId="64E77EA5" w14:textId="77777777" w:rsidR="00002C29" w:rsidRPr="003F0E37" w:rsidRDefault="00002C29" w:rsidP="00967EDE">
            <w:pPr>
              <w:widowControl/>
              <w:shd w:val="clear" w:color="auto" w:fill="FFFFFF"/>
              <w:spacing w:line="320" w:lineRule="exact"/>
              <w:ind w:right="240"/>
              <w:jc w:val="left"/>
              <w:rPr>
                <w:rFonts w:ascii="Meiryo UI" w:eastAsia="Meiryo UI" w:hAnsi="Meiryo UI" w:cs="Arial"/>
                <w:sz w:val="18"/>
                <w:szCs w:val="18"/>
              </w:rPr>
            </w:pPr>
            <w:r w:rsidRPr="003F0E37">
              <w:rPr>
                <w:rFonts w:ascii="Meiryo UI" w:eastAsia="Meiryo UI" w:hAnsi="Meiryo UI" w:cs="Arial"/>
                <w:sz w:val="18"/>
                <w:szCs w:val="18"/>
              </w:rPr>
              <w:t>a)</w:t>
            </w:r>
            <w:r w:rsidRPr="003F0E37">
              <w:rPr>
                <w:rFonts w:ascii="Meiryo UI" w:eastAsia="Meiryo UI" w:hAnsi="Meiryo UI" w:cs="Arial" w:hint="eastAsia"/>
                <w:sz w:val="18"/>
                <w:szCs w:val="18"/>
              </w:rPr>
              <w:t>申請書記載内容の</w:t>
            </w:r>
            <w:r w:rsidRPr="003F0E37">
              <w:rPr>
                <w:rFonts w:ascii="Meiryo UI" w:eastAsia="Meiryo UI" w:hAnsi="Meiryo UI" w:cs="Arial"/>
                <w:sz w:val="18"/>
                <w:szCs w:val="18"/>
              </w:rPr>
              <w:t>変更</w:t>
            </w:r>
          </w:p>
          <w:p w14:paraId="1FF25E94" w14:textId="77777777" w:rsidR="00002C29" w:rsidRPr="003F0E37" w:rsidRDefault="00002C29" w:rsidP="00967EDE">
            <w:pPr>
              <w:widowControl/>
              <w:shd w:val="clear" w:color="auto" w:fill="FFFFFF"/>
              <w:spacing w:line="320" w:lineRule="exact"/>
              <w:ind w:right="240"/>
              <w:jc w:val="left"/>
              <w:rPr>
                <w:rFonts w:ascii="Meiryo UI" w:eastAsia="Meiryo UI" w:hAnsi="Meiryo UI" w:cs="Arial"/>
                <w:sz w:val="18"/>
                <w:szCs w:val="18"/>
              </w:rPr>
            </w:pPr>
            <w:r w:rsidRPr="003F0E37">
              <w:rPr>
                <w:rFonts w:ascii="Meiryo UI" w:eastAsia="Meiryo UI" w:hAnsi="Meiryo UI" w:cs="Arial" w:hint="eastAsia"/>
                <w:sz w:val="18"/>
                <w:szCs w:val="18"/>
              </w:rPr>
              <w:t>b</w:t>
            </w:r>
            <w:r w:rsidRPr="003F0E37">
              <w:rPr>
                <w:rFonts w:ascii="Meiryo UI" w:eastAsia="Meiryo UI" w:hAnsi="Meiryo UI" w:cs="Arial"/>
                <w:sz w:val="18"/>
                <w:szCs w:val="18"/>
              </w:rPr>
              <w:t>)</w:t>
            </w:r>
            <w:r>
              <w:rPr>
                <w:rFonts w:ascii="Meiryo UI" w:eastAsia="Meiryo UI" w:hAnsi="Meiryo UI" w:cs="Arial" w:hint="eastAsia"/>
                <w:sz w:val="18"/>
                <w:szCs w:val="18"/>
              </w:rPr>
              <w:t>製品</w:t>
            </w:r>
            <w:r>
              <w:rPr>
                <w:rFonts w:ascii="Meiryo UI" w:eastAsia="Meiryo UI" w:hAnsi="Meiryo UI" w:cs="Arial"/>
                <w:sz w:val="18"/>
                <w:szCs w:val="18"/>
              </w:rPr>
              <w:t>認証登録</w:t>
            </w:r>
            <w:r w:rsidRPr="003F0E37">
              <w:rPr>
                <w:rFonts w:ascii="Meiryo UI" w:eastAsia="Meiryo UI" w:hAnsi="Meiryo UI" w:cs="Arial"/>
                <w:sz w:val="18"/>
                <w:szCs w:val="18"/>
              </w:rPr>
              <w:t>に係るファインバブル発生機等の変更</w:t>
            </w:r>
          </w:p>
          <w:p w14:paraId="3023170D" w14:textId="77777777" w:rsidR="00002C29" w:rsidRPr="003F0E37" w:rsidRDefault="00002C29" w:rsidP="00967EDE">
            <w:pPr>
              <w:widowControl/>
              <w:shd w:val="clear" w:color="auto" w:fill="FFFFFF"/>
              <w:spacing w:line="320" w:lineRule="exact"/>
              <w:ind w:right="240"/>
              <w:jc w:val="left"/>
              <w:rPr>
                <w:rFonts w:ascii="Meiryo UI" w:eastAsia="Meiryo UI" w:hAnsi="Meiryo UI" w:cs="Arial"/>
                <w:sz w:val="18"/>
                <w:szCs w:val="18"/>
              </w:rPr>
            </w:pPr>
            <w:r w:rsidRPr="003F0E37">
              <w:rPr>
                <w:rFonts w:ascii="Meiryo UI" w:eastAsia="Meiryo UI" w:hAnsi="Meiryo UI" w:cs="Arial"/>
                <w:sz w:val="18"/>
                <w:szCs w:val="18"/>
              </w:rPr>
              <w:t>c)</w:t>
            </w:r>
            <w:r>
              <w:rPr>
                <w:rFonts w:ascii="Meiryo UI" w:eastAsia="Meiryo UI" w:hAnsi="Meiryo UI" w:cs="Arial" w:hint="eastAsia"/>
                <w:sz w:val="18"/>
                <w:szCs w:val="18"/>
              </w:rPr>
              <w:t>製品</w:t>
            </w:r>
            <w:r>
              <w:rPr>
                <w:rFonts w:ascii="Meiryo UI" w:eastAsia="Meiryo UI" w:hAnsi="Meiryo UI" w:cs="Arial"/>
                <w:sz w:val="18"/>
                <w:szCs w:val="18"/>
              </w:rPr>
              <w:t>認証登録</w:t>
            </w:r>
            <w:r w:rsidRPr="003F0E37">
              <w:rPr>
                <w:rFonts w:ascii="Meiryo UI" w:eastAsia="Meiryo UI" w:hAnsi="Meiryo UI" w:cs="Arial"/>
                <w:sz w:val="18"/>
                <w:szCs w:val="18"/>
              </w:rPr>
              <w:t>に係る社内規格の</w:t>
            </w:r>
            <w:r>
              <w:rPr>
                <w:rFonts w:ascii="Meiryo UI" w:eastAsia="Meiryo UI" w:hAnsi="Meiryo UI" w:cs="Arial" w:hint="eastAsia"/>
                <w:sz w:val="18"/>
                <w:szCs w:val="18"/>
              </w:rPr>
              <w:t>改訂</w:t>
            </w:r>
          </w:p>
          <w:p w14:paraId="4D382BE8" w14:textId="77777777" w:rsidR="00002C29" w:rsidRPr="003F0E37" w:rsidRDefault="00002C29" w:rsidP="00967EDE">
            <w:pPr>
              <w:widowControl/>
              <w:shd w:val="clear" w:color="auto" w:fill="FFFFFF"/>
              <w:spacing w:line="320" w:lineRule="exact"/>
              <w:ind w:right="240"/>
              <w:jc w:val="left"/>
              <w:rPr>
                <w:rFonts w:ascii="Meiryo UI" w:eastAsia="Meiryo UI" w:hAnsi="Meiryo UI" w:cs="Arial"/>
                <w:sz w:val="18"/>
                <w:szCs w:val="18"/>
              </w:rPr>
            </w:pPr>
            <w:r w:rsidRPr="003F0E37">
              <w:rPr>
                <w:rFonts w:ascii="Meiryo UI" w:eastAsia="Meiryo UI" w:hAnsi="Meiryo UI" w:cs="Arial"/>
                <w:sz w:val="18"/>
                <w:szCs w:val="18"/>
              </w:rPr>
              <w:t>d)</w:t>
            </w:r>
            <w:r w:rsidRPr="003F0E37">
              <w:rPr>
                <w:rFonts w:ascii="Meiryo UI" w:eastAsia="Meiryo UI" w:hAnsi="Meiryo UI" w:cs="Arial" w:hint="eastAsia"/>
                <w:sz w:val="18"/>
                <w:szCs w:val="18"/>
              </w:rPr>
              <w:t>品目の追加</w:t>
            </w:r>
          </w:p>
          <w:p w14:paraId="7EF9497B" w14:textId="77777777" w:rsidR="00002C29" w:rsidRPr="003F0E37" w:rsidRDefault="00002C29" w:rsidP="00967EDE">
            <w:pPr>
              <w:widowControl/>
              <w:shd w:val="clear" w:color="auto" w:fill="FFFFFF"/>
              <w:spacing w:line="320" w:lineRule="exact"/>
              <w:ind w:right="240"/>
              <w:jc w:val="left"/>
              <w:rPr>
                <w:rFonts w:ascii="Meiryo UI" w:eastAsia="Meiryo UI" w:hAnsi="Meiryo UI" w:cs="Arial"/>
                <w:sz w:val="18"/>
                <w:szCs w:val="18"/>
              </w:rPr>
            </w:pPr>
            <w:r>
              <w:rPr>
                <w:rFonts w:ascii="Meiryo UI" w:eastAsia="Meiryo UI" w:hAnsi="Meiryo UI" w:cs="Arial"/>
                <w:sz w:val="18"/>
                <w:szCs w:val="18"/>
              </w:rPr>
              <w:t>e</w:t>
            </w:r>
            <w:r w:rsidRPr="003F0E37">
              <w:rPr>
                <w:rFonts w:ascii="Meiryo UI" w:eastAsia="Meiryo UI" w:hAnsi="Meiryo UI" w:cs="Arial"/>
                <w:sz w:val="18"/>
                <w:szCs w:val="18"/>
              </w:rPr>
              <w:t>)</w:t>
            </w:r>
            <w:r w:rsidRPr="003F0E37">
              <w:rPr>
                <w:rFonts w:ascii="Meiryo UI" w:eastAsia="Meiryo UI" w:hAnsi="Meiryo UI" w:cs="Arial" w:hint="eastAsia"/>
                <w:sz w:val="18"/>
                <w:szCs w:val="18"/>
              </w:rPr>
              <w:t>その他の変更</w:t>
            </w:r>
          </w:p>
          <w:p w14:paraId="3C84EA98" w14:textId="77777777" w:rsidR="00002C29" w:rsidRDefault="00002C29" w:rsidP="00967EDE">
            <w:pPr>
              <w:widowControl/>
              <w:shd w:val="clear" w:color="auto" w:fill="FFFFFF"/>
              <w:spacing w:line="320" w:lineRule="exact"/>
              <w:ind w:right="240"/>
              <w:jc w:val="left"/>
              <w:rPr>
                <w:rFonts w:ascii="Meiryo UI" w:eastAsia="Meiryo UI" w:hAnsi="Meiryo UI" w:cs="Arial"/>
                <w:sz w:val="18"/>
                <w:szCs w:val="18"/>
              </w:rPr>
            </w:pPr>
            <w:r w:rsidRPr="003F0E37">
              <w:rPr>
                <w:rFonts w:ascii="Meiryo UI" w:eastAsia="Meiryo UI" w:hAnsi="Meiryo UI" w:cs="Arial" w:hint="eastAsia"/>
                <w:sz w:val="18"/>
                <w:szCs w:val="18"/>
              </w:rPr>
              <w:t>以下、詳細を記載のこと</w:t>
            </w:r>
          </w:p>
          <w:p w14:paraId="5228AD3F" w14:textId="77777777" w:rsidR="00002C29" w:rsidRPr="003F0E37" w:rsidRDefault="00002C29" w:rsidP="00967EDE">
            <w:pPr>
              <w:widowControl/>
              <w:shd w:val="clear" w:color="auto" w:fill="FFFFFF"/>
              <w:spacing w:line="320" w:lineRule="exact"/>
              <w:ind w:right="240"/>
              <w:jc w:val="left"/>
              <w:rPr>
                <w:rFonts w:ascii="Meiryo UI" w:eastAsia="Meiryo UI" w:hAnsi="Meiryo UI" w:cs="Arial"/>
                <w:sz w:val="18"/>
                <w:szCs w:val="18"/>
              </w:rPr>
            </w:pPr>
          </w:p>
        </w:tc>
      </w:tr>
    </w:tbl>
    <w:p w14:paraId="2FDA26E0" w14:textId="641C0381" w:rsidR="00CD4E34" w:rsidRPr="0072059E" w:rsidRDefault="00CD4E34" w:rsidP="00CD4E34">
      <w:pPr>
        <w:snapToGrid w:val="0"/>
        <w:spacing w:line="320" w:lineRule="exact"/>
        <w:rPr>
          <w:rFonts w:cstheme="minorBidi"/>
          <w:color w:val="auto"/>
          <w:kern w:val="2"/>
          <w:sz w:val="16"/>
          <w:szCs w:val="16"/>
        </w:rPr>
      </w:pPr>
      <w:r w:rsidRPr="0072059E">
        <w:rPr>
          <w:rFonts w:cstheme="minorBidi"/>
          <w:color w:val="auto"/>
          <w:kern w:val="2"/>
          <w:sz w:val="16"/>
          <w:szCs w:val="16"/>
        </w:rPr>
        <w:t>備　考</w:t>
      </w:r>
    </w:p>
    <w:p w14:paraId="5F1229A1" w14:textId="77777777" w:rsidR="00CD4E34" w:rsidRPr="0072059E" w:rsidRDefault="00CD4E34" w:rsidP="00CD4E34">
      <w:pPr>
        <w:snapToGrid w:val="0"/>
        <w:spacing w:line="320" w:lineRule="exact"/>
        <w:rPr>
          <w:rFonts w:cstheme="minorBidi"/>
          <w:color w:val="auto"/>
          <w:kern w:val="2"/>
          <w:sz w:val="16"/>
          <w:szCs w:val="16"/>
        </w:rPr>
      </w:pPr>
      <w:r w:rsidRPr="0072059E">
        <w:rPr>
          <w:rFonts w:cstheme="minorBidi"/>
          <w:color w:val="auto"/>
          <w:kern w:val="2"/>
          <w:sz w:val="16"/>
          <w:szCs w:val="16"/>
        </w:rPr>
        <w:t xml:space="preserve">　　１．この用紙の大きさは、日本工業規格に定めるA列４番とすること。</w:t>
      </w:r>
    </w:p>
    <w:p w14:paraId="56D3DF8D" w14:textId="77777777" w:rsidR="00CD4E34" w:rsidRPr="0072059E" w:rsidRDefault="00CD4E34" w:rsidP="00CD4E34">
      <w:pPr>
        <w:snapToGrid w:val="0"/>
        <w:spacing w:line="320" w:lineRule="exact"/>
        <w:ind w:firstLineChars="166" w:firstLine="266"/>
        <w:rPr>
          <w:rFonts w:cstheme="minorBidi"/>
          <w:color w:val="auto"/>
          <w:kern w:val="2"/>
          <w:sz w:val="16"/>
          <w:szCs w:val="16"/>
        </w:rPr>
      </w:pPr>
      <w:r w:rsidRPr="0072059E">
        <w:rPr>
          <w:rFonts w:cstheme="minorBidi"/>
          <w:color w:val="auto"/>
          <w:kern w:val="2"/>
          <w:sz w:val="16"/>
          <w:szCs w:val="16"/>
        </w:rPr>
        <w:t>２．(変更内容)については該当するものを</w:t>
      </w:r>
      <w:r w:rsidRPr="0072059E">
        <w:rPr>
          <w:rFonts w:cstheme="minorBidi" w:hint="eastAsia"/>
          <w:color w:val="auto"/>
          <w:kern w:val="2"/>
          <w:sz w:val="16"/>
          <w:szCs w:val="16"/>
        </w:rPr>
        <w:t>○</w:t>
      </w:r>
      <w:r w:rsidRPr="0072059E">
        <w:rPr>
          <w:rFonts w:cstheme="minorBidi"/>
          <w:color w:val="auto"/>
          <w:kern w:val="2"/>
          <w:sz w:val="16"/>
          <w:szCs w:val="16"/>
        </w:rPr>
        <w:t>で囲む。</w:t>
      </w:r>
    </w:p>
    <w:p w14:paraId="19340ACD" w14:textId="77777777" w:rsidR="00CD4E34" w:rsidRPr="0072059E" w:rsidRDefault="00CD4E34" w:rsidP="00CD4E34">
      <w:pPr>
        <w:snapToGrid w:val="0"/>
        <w:spacing w:line="320" w:lineRule="exact"/>
        <w:ind w:left="640" w:hangingChars="400" w:hanging="640"/>
        <w:rPr>
          <w:rFonts w:cstheme="minorBidi"/>
          <w:color w:val="auto"/>
          <w:kern w:val="2"/>
          <w:sz w:val="16"/>
          <w:szCs w:val="16"/>
        </w:rPr>
      </w:pPr>
      <w:r w:rsidRPr="0072059E">
        <w:rPr>
          <w:rFonts w:cs="ＭＳ 明朝"/>
          <w:color w:val="auto"/>
          <w:kern w:val="2"/>
          <w:sz w:val="16"/>
          <w:szCs w:val="16"/>
        </w:rPr>
        <w:t xml:space="preserve">　　３．申請書の作成にあたっては、”備考”の部分は削除してもよい。</w:t>
      </w:r>
    </w:p>
    <w:p w14:paraId="7C8F277F" w14:textId="77777777" w:rsidR="00CD4E34" w:rsidRPr="0072059E" w:rsidRDefault="00CD4E34" w:rsidP="00CD4E34">
      <w:pPr>
        <w:tabs>
          <w:tab w:val="left" w:pos="4678"/>
        </w:tabs>
        <w:spacing w:line="320" w:lineRule="exact"/>
        <w:rPr>
          <w:rFonts w:cstheme="minorBidi"/>
          <w:color w:val="auto"/>
          <w:kern w:val="2"/>
          <w:sz w:val="16"/>
          <w:szCs w:val="16"/>
        </w:rPr>
      </w:pPr>
      <w:r w:rsidRPr="0072059E">
        <w:rPr>
          <w:rFonts w:cstheme="minorBidi" w:hint="eastAsia"/>
          <w:color w:val="auto"/>
          <w:kern w:val="2"/>
          <w:sz w:val="16"/>
          <w:szCs w:val="16"/>
        </w:rPr>
        <w:t>添付書類</w:t>
      </w:r>
    </w:p>
    <w:p w14:paraId="1AEB28DA" w14:textId="77777777" w:rsidR="00CD4E34" w:rsidRPr="0072059E" w:rsidRDefault="00CD4E34" w:rsidP="00CD4E34">
      <w:pPr>
        <w:tabs>
          <w:tab w:val="left" w:pos="4678"/>
        </w:tabs>
        <w:spacing w:line="320" w:lineRule="exact"/>
        <w:rPr>
          <w:rFonts w:cstheme="minorBidi"/>
          <w:color w:val="auto"/>
          <w:kern w:val="2"/>
          <w:sz w:val="16"/>
          <w:szCs w:val="16"/>
        </w:rPr>
      </w:pPr>
      <w:r w:rsidRPr="0072059E">
        <w:rPr>
          <w:rFonts w:cstheme="minorBidi" w:hint="eastAsia"/>
          <w:color w:val="auto"/>
          <w:kern w:val="2"/>
          <w:sz w:val="16"/>
          <w:szCs w:val="16"/>
        </w:rPr>
        <w:t xml:space="preserve">　・変更内容を記述した</w:t>
      </w:r>
      <w:r>
        <w:rPr>
          <w:rFonts w:cstheme="minorBidi" w:hint="eastAsia"/>
          <w:color w:val="auto"/>
          <w:kern w:val="2"/>
          <w:sz w:val="16"/>
          <w:szCs w:val="16"/>
        </w:rPr>
        <w:t>書類</w:t>
      </w:r>
    </w:p>
    <w:p w14:paraId="514958D8" w14:textId="77777777" w:rsidR="00002C29" w:rsidRDefault="00002C29">
      <w:pPr>
        <w:widowControl/>
        <w:jc w:val="left"/>
        <w:rPr>
          <w:rFonts w:cstheme="minorBidi"/>
          <w:color w:val="auto"/>
          <w:kern w:val="2"/>
          <w:sz w:val="21"/>
          <w:szCs w:val="22"/>
        </w:rPr>
      </w:pPr>
    </w:p>
    <w:sectPr w:rsidR="00002C29" w:rsidSect="00B963F2">
      <w:footerReference w:type="default" r:id="rId8"/>
      <w:pgSz w:w="11906" w:h="16838"/>
      <w:pgMar w:top="709" w:right="1080" w:bottom="993" w:left="1080" w:header="851" w:footer="375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6BCF91" w14:textId="77777777" w:rsidR="0060342E" w:rsidRDefault="0060342E" w:rsidP="00BC4DAA">
      <w:r>
        <w:separator/>
      </w:r>
    </w:p>
  </w:endnote>
  <w:endnote w:type="continuationSeparator" w:id="0">
    <w:p w14:paraId="029AA442" w14:textId="77777777" w:rsidR="0060342E" w:rsidRDefault="0060342E" w:rsidP="00BC4D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S-Mincho">
    <w:altName w:val="Arial Unicode MS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6A71C" w14:textId="33F10963" w:rsidR="00903AA9" w:rsidRDefault="00903AA9">
    <w:pPr>
      <w:pStyle w:val="a5"/>
      <w:jc w:val="center"/>
    </w:pPr>
  </w:p>
  <w:p w14:paraId="49E822A8" w14:textId="60508844" w:rsidR="00903AA9" w:rsidRPr="00903AA9" w:rsidRDefault="00903AA9">
    <w:pPr>
      <w:pStyle w:val="a5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43E9A7" w14:textId="77777777" w:rsidR="0060342E" w:rsidRDefault="0060342E" w:rsidP="00BC4DAA">
      <w:r>
        <w:separator/>
      </w:r>
    </w:p>
  </w:footnote>
  <w:footnote w:type="continuationSeparator" w:id="0">
    <w:p w14:paraId="2E82EB8D" w14:textId="77777777" w:rsidR="0060342E" w:rsidRDefault="0060342E" w:rsidP="00BC4D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56D8E"/>
    <w:multiLevelType w:val="hybridMultilevel"/>
    <w:tmpl w:val="9B3244A2"/>
    <w:lvl w:ilvl="0" w:tplc="36A25F2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DDE2D6B8">
      <w:start w:val="2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2F0243B"/>
    <w:multiLevelType w:val="hybridMultilevel"/>
    <w:tmpl w:val="CDBC42C4"/>
    <w:lvl w:ilvl="0" w:tplc="E6CE29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8761880"/>
    <w:multiLevelType w:val="hybridMultilevel"/>
    <w:tmpl w:val="62DCEA9A"/>
    <w:lvl w:ilvl="0" w:tplc="75B03EBE">
      <w:start w:val="5"/>
      <w:numFmt w:val="decimalEnclosedCircle"/>
      <w:lvlText w:val="%1"/>
      <w:lvlJc w:val="left"/>
      <w:pPr>
        <w:ind w:left="79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3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3" w:hanging="420"/>
      </w:pPr>
    </w:lvl>
    <w:lvl w:ilvl="3" w:tplc="0409000F" w:tentative="1">
      <w:start w:val="1"/>
      <w:numFmt w:val="decimal"/>
      <w:lvlText w:val="%4."/>
      <w:lvlJc w:val="left"/>
      <w:pPr>
        <w:ind w:left="2113" w:hanging="420"/>
      </w:pPr>
    </w:lvl>
    <w:lvl w:ilvl="4" w:tplc="04090017" w:tentative="1">
      <w:start w:val="1"/>
      <w:numFmt w:val="aiueoFullWidth"/>
      <w:lvlText w:val="(%5)"/>
      <w:lvlJc w:val="left"/>
      <w:pPr>
        <w:ind w:left="2533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3" w:hanging="420"/>
      </w:pPr>
    </w:lvl>
    <w:lvl w:ilvl="6" w:tplc="0409000F" w:tentative="1">
      <w:start w:val="1"/>
      <w:numFmt w:val="decimal"/>
      <w:lvlText w:val="%7."/>
      <w:lvlJc w:val="left"/>
      <w:pPr>
        <w:ind w:left="3373" w:hanging="420"/>
      </w:pPr>
    </w:lvl>
    <w:lvl w:ilvl="7" w:tplc="04090017" w:tentative="1">
      <w:start w:val="1"/>
      <w:numFmt w:val="aiueoFullWidth"/>
      <w:lvlText w:val="(%8)"/>
      <w:lvlJc w:val="left"/>
      <w:pPr>
        <w:ind w:left="3793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3" w:hanging="420"/>
      </w:pPr>
    </w:lvl>
  </w:abstractNum>
  <w:abstractNum w:abstractNumId="3" w15:restartNumberingAfterBreak="0">
    <w:nsid w:val="67C7103D"/>
    <w:multiLevelType w:val="hybridMultilevel"/>
    <w:tmpl w:val="D50E0BD6"/>
    <w:lvl w:ilvl="0" w:tplc="8CAAED8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596867635">
    <w:abstractNumId w:val="3"/>
  </w:num>
  <w:num w:numId="2" w16cid:durableId="2116557504">
    <w:abstractNumId w:val="0"/>
  </w:num>
  <w:num w:numId="3" w16cid:durableId="1679044498">
    <w:abstractNumId w:val="2"/>
  </w:num>
  <w:num w:numId="4" w16cid:durableId="1238439866">
    <w:abstractNumId w:val="1"/>
  </w:num>
  <w:num w:numId="5" w16cid:durableId="7652248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7C2"/>
    <w:rsid w:val="00002C29"/>
    <w:rsid w:val="00006777"/>
    <w:rsid w:val="00006AE6"/>
    <w:rsid w:val="00014370"/>
    <w:rsid w:val="0002049C"/>
    <w:rsid w:val="00022B24"/>
    <w:rsid w:val="00030259"/>
    <w:rsid w:val="000345D8"/>
    <w:rsid w:val="00036187"/>
    <w:rsid w:val="0005111C"/>
    <w:rsid w:val="00056340"/>
    <w:rsid w:val="000569AD"/>
    <w:rsid w:val="00075982"/>
    <w:rsid w:val="00080D15"/>
    <w:rsid w:val="00082FFB"/>
    <w:rsid w:val="00085465"/>
    <w:rsid w:val="00085B2C"/>
    <w:rsid w:val="000902FD"/>
    <w:rsid w:val="00090AB2"/>
    <w:rsid w:val="00092E23"/>
    <w:rsid w:val="00093B8D"/>
    <w:rsid w:val="000A42B4"/>
    <w:rsid w:val="000B4237"/>
    <w:rsid w:val="000B69D3"/>
    <w:rsid w:val="000C49B5"/>
    <w:rsid w:val="000D6597"/>
    <w:rsid w:val="000E6A89"/>
    <w:rsid w:val="000F1499"/>
    <w:rsid w:val="000F4109"/>
    <w:rsid w:val="00100C59"/>
    <w:rsid w:val="00104E0F"/>
    <w:rsid w:val="00105048"/>
    <w:rsid w:val="00105159"/>
    <w:rsid w:val="0010799A"/>
    <w:rsid w:val="00111FD0"/>
    <w:rsid w:val="00122BE8"/>
    <w:rsid w:val="00123F35"/>
    <w:rsid w:val="001300C9"/>
    <w:rsid w:val="00143404"/>
    <w:rsid w:val="00146186"/>
    <w:rsid w:val="00153B0C"/>
    <w:rsid w:val="00155625"/>
    <w:rsid w:val="00157B13"/>
    <w:rsid w:val="00160185"/>
    <w:rsid w:val="00161B24"/>
    <w:rsid w:val="00166F13"/>
    <w:rsid w:val="00170ADD"/>
    <w:rsid w:val="00173649"/>
    <w:rsid w:val="001B75D3"/>
    <w:rsid w:val="001C0FE8"/>
    <w:rsid w:val="001C1AE5"/>
    <w:rsid w:val="001C4621"/>
    <w:rsid w:val="001D6707"/>
    <w:rsid w:val="001D7A40"/>
    <w:rsid w:val="001E0D05"/>
    <w:rsid w:val="001F53A3"/>
    <w:rsid w:val="001F64CF"/>
    <w:rsid w:val="001F64F7"/>
    <w:rsid w:val="002006D6"/>
    <w:rsid w:val="00201C10"/>
    <w:rsid w:val="00202913"/>
    <w:rsid w:val="00206A25"/>
    <w:rsid w:val="00211927"/>
    <w:rsid w:val="00231903"/>
    <w:rsid w:val="00236041"/>
    <w:rsid w:val="00242835"/>
    <w:rsid w:val="00244433"/>
    <w:rsid w:val="00245282"/>
    <w:rsid w:val="00247514"/>
    <w:rsid w:val="00251023"/>
    <w:rsid w:val="0025102B"/>
    <w:rsid w:val="00251D85"/>
    <w:rsid w:val="00253836"/>
    <w:rsid w:val="0025427D"/>
    <w:rsid w:val="002606B9"/>
    <w:rsid w:val="00262462"/>
    <w:rsid w:val="0026413A"/>
    <w:rsid w:val="00266510"/>
    <w:rsid w:val="0027034F"/>
    <w:rsid w:val="002725BD"/>
    <w:rsid w:val="00284D1F"/>
    <w:rsid w:val="00295135"/>
    <w:rsid w:val="002A43A4"/>
    <w:rsid w:val="002B679F"/>
    <w:rsid w:val="002C4CD1"/>
    <w:rsid w:val="002C792A"/>
    <w:rsid w:val="002D1799"/>
    <w:rsid w:val="002D287D"/>
    <w:rsid w:val="002D6863"/>
    <w:rsid w:val="002E51C1"/>
    <w:rsid w:val="002E5C3E"/>
    <w:rsid w:val="002F08F5"/>
    <w:rsid w:val="002F2F70"/>
    <w:rsid w:val="002F6D37"/>
    <w:rsid w:val="00301945"/>
    <w:rsid w:val="0030613A"/>
    <w:rsid w:val="00312900"/>
    <w:rsid w:val="003146D8"/>
    <w:rsid w:val="00320243"/>
    <w:rsid w:val="00320706"/>
    <w:rsid w:val="00334FEC"/>
    <w:rsid w:val="00346D5B"/>
    <w:rsid w:val="00362185"/>
    <w:rsid w:val="003654CC"/>
    <w:rsid w:val="00372862"/>
    <w:rsid w:val="00373AE3"/>
    <w:rsid w:val="00382525"/>
    <w:rsid w:val="003829DF"/>
    <w:rsid w:val="003844B9"/>
    <w:rsid w:val="003849D1"/>
    <w:rsid w:val="0038527F"/>
    <w:rsid w:val="0038559D"/>
    <w:rsid w:val="003855BC"/>
    <w:rsid w:val="003860B5"/>
    <w:rsid w:val="0038663C"/>
    <w:rsid w:val="0039557C"/>
    <w:rsid w:val="003979F4"/>
    <w:rsid w:val="003A3B25"/>
    <w:rsid w:val="003A44A4"/>
    <w:rsid w:val="003A5EE2"/>
    <w:rsid w:val="003C0C8B"/>
    <w:rsid w:val="003C186D"/>
    <w:rsid w:val="003D0E68"/>
    <w:rsid w:val="003D1E4B"/>
    <w:rsid w:val="003E39CE"/>
    <w:rsid w:val="003F0E37"/>
    <w:rsid w:val="00400B14"/>
    <w:rsid w:val="00425783"/>
    <w:rsid w:val="00426124"/>
    <w:rsid w:val="004337E3"/>
    <w:rsid w:val="00434977"/>
    <w:rsid w:val="0043558D"/>
    <w:rsid w:val="00435F4F"/>
    <w:rsid w:val="004418A8"/>
    <w:rsid w:val="00445870"/>
    <w:rsid w:val="00452185"/>
    <w:rsid w:val="004536CB"/>
    <w:rsid w:val="0046112E"/>
    <w:rsid w:val="004814BD"/>
    <w:rsid w:val="00485401"/>
    <w:rsid w:val="0048680E"/>
    <w:rsid w:val="004934E1"/>
    <w:rsid w:val="00493BC8"/>
    <w:rsid w:val="00496D19"/>
    <w:rsid w:val="00497FBA"/>
    <w:rsid w:val="004A41DD"/>
    <w:rsid w:val="004C410A"/>
    <w:rsid w:val="004C4BAD"/>
    <w:rsid w:val="004C505A"/>
    <w:rsid w:val="004C76FF"/>
    <w:rsid w:val="004D1774"/>
    <w:rsid w:val="004D63BF"/>
    <w:rsid w:val="004E7E18"/>
    <w:rsid w:val="004F6E13"/>
    <w:rsid w:val="00503549"/>
    <w:rsid w:val="00507AED"/>
    <w:rsid w:val="0051291D"/>
    <w:rsid w:val="00514878"/>
    <w:rsid w:val="005166CB"/>
    <w:rsid w:val="00521ADD"/>
    <w:rsid w:val="00522D0A"/>
    <w:rsid w:val="005249CD"/>
    <w:rsid w:val="00527B3F"/>
    <w:rsid w:val="00532DFF"/>
    <w:rsid w:val="00535745"/>
    <w:rsid w:val="00543D48"/>
    <w:rsid w:val="005444DC"/>
    <w:rsid w:val="00550D6F"/>
    <w:rsid w:val="005535E8"/>
    <w:rsid w:val="00554383"/>
    <w:rsid w:val="00556D48"/>
    <w:rsid w:val="00560424"/>
    <w:rsid w:val="005675FE"/>
    <w:rsid w:val="00574B86"/>
    <w:rsid w:val="00581B19"/>
    <w:rsid w:val="005A4AC7"/>
    <w:rsid w:val="005A54D3"/>
    <w:rsid w:val="005A6E39"/>
    <w:rsid w:val="005B1596"/>
    <w:rsid w:val="005B34E5"/>
    <w:rsid w:val="005B5E99"/>
    <w:rsid w:val="005F695C"/>
    <w:rsid w:val="005F787D"/>
    <w:rsid w:val="0060095E"/>
    <w:rsid w:val="0060342E"/>
    <w:rsid w:val="006044BF"/>
    <w:rsid w:val="00610AC7"/>
    <w:rsid w:val="00610BDC"/>
    <w:rsid w:val="006154E6"/>
    <w:rsid w:val="006274B5"/>
    <w:rsid w:val="00635E8A"/>
    <w:rsid w:val="00635FDB"/>
    <w:rsid w:val="00644FCA"/>
    <w:rsid w:val="006479A0"/>
    <w:rsid w:val="006556CB"/>
    <w:rsid w:val="00655E25"/>
    <w:rsid w:val="0065643B"/>
    <w:rsid w:val="00661986"/>
    <w:rsid w:val="00671DED"/>
    <w:rsid w:val="006771A9"/>
    <w:rsid w:val="006912E0"/>
    <w:rsid w:val="00693403"/>
    <w:rsid w:val="006A25A6"/>
    <w:rsid w:val="006A57D6"/>
    <w:rsid w:val="006B0200"/>
    <w:rsid w:val="006B2B60"/>
    <w:rsid w:val="006C0120"/>
    <w:rsid w:val="006C2C39"/>
    <w:rsid w:val="006C33B9"/>
    <w:rsid w:val="006D0328"/>
    <w:rsid w:val="006D3AE9"/>
    <w:rsid w:val="006D4E09"/>
    <w:rsid w:val="006D65E5"/>
    <w:rsid w:val="006E0C82"/>
    <w:rsid w:val="006E37C2"/>
    <w:rsid w:val="006E3A33"/>
    <w:rsid w:val="006E52C0"/>
    <w:rsid w:val="006E5FA3"/>
    <w:rsid w:val="006F13D2"/>
    <w:rsid w:val="006F61FA"/>
    <w:rsid w:val="00704867"/>
    <w:rsid w:val="007066AF"/>
    <w:rsid w:val="00716C42"/>
    <w:rsid w:val="00716CF4"/>
    <w:rsid w:val="0072059E"/>
    <w:rsid w:val="00722B41"/>
    <w:rsid w:val="00733EEA"/>
    <w:rsid w:val="0073569C"/>
    <w:rsid w:val="00745579"/>
    <w:rsid w:val="007502A4"/>
    <w:rsid w:val="007512E9"/>
    <w:rsid w:val="0075551B"/>
    <w:rsid w:val="0076215E"/>
    <w:rsid w:val="00763758"/>
    <w:rsid w:val="007661AB"/>
    <w:rsid w:val="00780172"/>
    <w:rsid w:val="0078745B"/>
    <w:rsid w:val="00790766"/>
    <w:rsid w:val="0079183D"/>
    <w:rsid w:val="007A1BBB"/>
    <w:rsid w:val="007C0710"/>
    <w:rsid w:val="007C4F0B"/>
    <w:rsid w:val="007C5613"/>
    <w:rsid w:val="007D0D6D"/>
    <w:rsid w:val="007E2B21"/>
    <w:rsid w:val="007E4006"/>
    <w:rsid w:val="007E73B6"/>
    <w:rsid w:val="008020C7"/>
    <w:rsid w:val="00802FDA"/>
    <w:rsid w:val="0080755A"/>
    <w:rsid w:val="0080762F"/>
    <w:rsid w:val="00810E10"/>
    <w:rsid w:val="00817062"/>
    <w:rsid w:val="0082479B"/>
    <w:rsid w:val="00826D25"/>
    <w:rsid w:val="00834BEC"/>
    <w:rsid w:val="0083677C"/>
    <w:rsid w:val="00840EA1"/>
    <w:rsid w:val="00844DE0"/>
    <w:rsid w:val="008468C3"/>
    <w:rsid w:val="008544D9"/>
    <w:rsid w:val="0085545D"/>
    <w:rsid w:val="00861EF0"/>
    <w:rsid w:val="00866C47"/>
    <w:rsid w:val="008766F7"/>
    <w:rsid w:val="00877094"/>
    <w:rsid w:val="00877A7F"/>
    <w:rsid w:val="00877CD2"/>
    <w:rsid w:val="00886DF1"/>
    <w:rsid w:val="0089025B"/>
    <w:rsid w:val="008A284A"/>
    <w:rsid w:val="008A33C0"/>
    <w:rsid w:val="008A4671"/>
    <w:rsid w:val="008A7148"/>
    <w:rsid w:val="008B588D"/>
    <w:rsid w:val="008C2FE7"/>
    <w:rsid w:val="008C3297"/>
    <w:rsid w:val="008C670A"/>
    <w:rsid w:val="008C7912"/>
    <w:rsid w:val="008D12AD"/>
    <w:rsid w:val="008E4F47"/>
    <w:rsid w:val="008E748D"/>
    <w:rsid w:val="008F1CDA"/>
    <w:rsid w:val="008F51F3"/>
    <w:rsid w:val="008F51FF"/>
    <w:rsid w:val="00900FC5"/>
    <w:rsid w:val="00903AA9"/>
    <w:rsid w:val="009043A2"/>
    <w:rsid w:val="009108C4"/>
    <w:rsid w:val="0091184C"/>
    <w:rsid w:val="00914337"/>
    <w:rsid w:val="00916352"/>
    <w:rsid w:val="009240F7"/>
    <w:rsid w:val="00926B57"/>
    <w:rsid w:val="00932390"/>
    <w:rsid w:val="0094112A"/>
    <w:rsid w:val="009440BF"/>
    <w:rsid w:val="00950D37"/>
    <w:rsid w:val="0095186F"/>
    <w:rsid w:val="0097671C"/>
    <w:rsid w:val="00997677"/>
    <w:rsid w:val="009A378C"/>
    <w:rsid w:val="009B0DFF"/>
    <w:rsid w:val="009B1B82"/>
    <w:rsid w:val="009C25AF"/>
    <w:rsid w:val="009C6295"/>
    <w:rsid w:val="009C6EC2"/>
    <w:rsid w:val="009D30BC"/>
    <w:rsid w:val="009E0D78"/>
    <w:rsid w:val="009E44BF"/>
    <w:rsid w:val="009E44E2"/>
    <w:rsid w:val="009E5264"/>
    <w:rsid w:val="009F04B8"/>
    <w:rsid w:val="00A059D9"/>
    <w:rsid w:val="00A149C6"/>
    <w:rsid w:val="00A16E9E"/>
    <w:rsid w:val="00A24171"/>
    <w:rsid w:val="00A25827"/>
    <w:rsid w:val="00A31395"/>
    <w:rsid w:val="00A50BA9"/>
    <w:rsid w:val="00A7139E"/>
    <w:rsid w:val="00A873A4"/>
    <w:rsid w:val="00A90F52"/>
    <w:rsid w:val="00A925EE"/>
    <w:rsid w:val="00A97463"/>
    <w:rsid w:val="00A979F5"/>
    <w:rsid w:val="00AA3FC1"/>
    <w:rsid w:val="00AB0F68"/>
    <w:rsid w:val="00AB1857"/>
    <w:rsid w:val="00AB3F58"/>
    <w:rsid w:val="00AC21DA"/>
    <w:rsid w:val="00AC4AF1"/>
    <w:rsid w:val="00AD075A"/>
    <w:rsid w:val="00AD3C09"/>
    <w:rsid w:val="00B030E0"/>
    <w:rsid w:val="00B112CF"/>
    <w:rsid w:val="00B30992"/>
    <w:rsid w:val="00B336DA"/>
    <w:rsid w:val="00B34D8F"/>
    <w:rsid w:val="00B3576E"/>
    <w:rsid w:val="00B4474D"/>
    <w:rsid w:val="00B45A9B"/>
    <w:rsid w:val="00B51EDD"/>
    <w:rsid w:val="00B619EE"/>
    <w:rsid w:val="00B61E4C"/>
    <w:rsid w:val="00B65AC3"/>
    <w:rsid w:val="00B72A65"/>
    <w:rsid w:val="00B73895"/>
    <w:rsid w:val="00B76842"/>
    <w:rsid w:val="00B82FA7"/>
    <w:rsid w:val="00B85497"/>
    <w:rsid w:val="00B91114"/>
    <w:rsid w:val="00B9545F"/>
    <w:rsid w:val="00B963F2"/>
    <w:rsid w:val="00B96F50"/>
    <w:rsid w:val="00BA0188"/>
    <w:rsid w:val="00BA5E3D"/>
    <w:rsid w:val="00BB728B"/>
    <w:rsid w:val="00BC1924"/>
    <w:rsid w:val="00BC1EF0"/>
    <w:rsid w:val="00BC41C7"/>
    <w:rsid w:val="00BC4DAA"/>
    <w:rsid w:val="00BC4F44"/>
    <w:rsid w:val="00BD00BC"/>
    <w:rsid w:val="00BD5EB2"/>
    <w:rsid w:val="00BE01A8"/>
    <w:rsid w:val="00BE4581"/>
    <w:rsid w:val="00BE7AD4"/>
    <w:rsid w:val="00BF5688"/>
    <w:rsid w:val="00BF5A71"/>
    <w:rsid w:val="00BF710D"/>
    <w:rsid w:val="00C020B1"/>
    <w:rsid w:val="00C023A6"/>
    <w:rsid w:val="00C03C71"/>
    <w:rsid w:val="00C07D37"/>
    <w:rsid w:val="00C10F4D"/>
    <w:rsid w:val="00C14B79"/>
    <w:rsid w:val="00C26FF3"/>
    <w:rsid w:val="00C3114A"/>
    <w:rsid w:val="00C40107"/>
    <w:rsid w:val="00C50760"/>
    <w:rsid w:val="00C52F85"/>
    <w:rsid w:val="00C53B95"/>
    <w:rsid w:val="00C56AFC"/>
    <w:rsid w:val="00C676E1"/>
    <w:rsid w:val="00C732AB"/>
    <w:rsid w:val="00C8041C"/>
    <w:rsid w:val="00C824E4"/>
    <w:rsid w:val="00C919A1"/>
    <w:rsid w:val="00C92B00"/>
    <w:rsid w:val="00CC746C"/>
    <w:rsid w:val="00CC754D"/>
    <w:rsid w:val="00CD0D8E"/>
    <w:rsid w:val="00CD4E34"/>
    <w:rsid w:val="00CD611E"/>
    <w:rsid w:val="00CE0E87"/>
    <w:rsid w:val="00CE1C72"/>
    <w:rsid w:val="00CE1F6F"/>
    <w:rsid w:val="00CE35DC"/>
    <w:rsid w:val="00CE4146"/>
    <w:rsid w:val="00CE4C8C"/>
    <w:rsid w:val="00CE6F9A"/>
    <w:rsid w:val="00CF53A1"/>
    <w:rsid w:val="00CF660E"/>
    <w:rsid w:val="00D02ADC"/>
    <w:rsid w:val="00D02B1C"/>
    <w:rsid w:val="00D04628"/>
    <w:rsid w:val="00D15460"/>
    <w:rsid w:val="00D1776C"/>
    <w:rsid w:val="00D30F80"/>
    <w:rsid w:val="00D34D34"/>
    <w:rsid w:val="00D418F7"/>
    <w:rsid w:val="00D46F91"/>
    <w:rsid w:val="00D475CE"/>
    <w:rsid w:val="00D50521"/>
    <w:rsid w:val="00D51DA0"/>
    <w:rsid w:val="00D524A0"/>
    <w:rsid w:val="00D5377E"/>
    <w:rsid w:val="00D544E7"/>
    <w:rsid w:val="00D55089"/>
    <w:rsid w:val="00D630FC"/>
    <w:rsid w:val="00D663D4"/>
    <w:rsid w:val="00D82D74"/>
    <w:rsid w:val="00D9057E"/>
    <w:rsid w:val="00D92719"/>
    <w:rsid w:val="00DA4FB8"/>
    <w:rsid w:val="00DA72BF"/>
    <w:rsid w:val="00DC04D1"/>
    <w:rsid w:val="00DC2CFA"/>
    <w:rsid w:val="00DD09C8"/>
    <w:rsid w:val="00DE3440"/>
    <w:rsid w:val="00DE7285"/>
    <w:rsid w:val="00DF3AB8"/>
    <w:rsid w:val="00DF6C7F"/>
    <w:rsid w:val="00E019AA"/>
    <w:rsid w:val="00E047D8"/>
    <w:rsid w:val="00E06CDF"/>
    <w:rsid w:val="00E122E7"/>
    <w:rsid w:val="00E201E9"/>
    <w:rsid w:val="00E21AB9"/>
    <w:rsid w:val="00E25048"/>
    <w:rsid w:val="00E270C2"/>
    <w:rsid w:val="00E31926"/>
    <w:rsid w:val="00E35C03"/>
    <w:rsid w:val="00E416D2"/>
    <w:rsid w:val="00E41976"/>
    <w:rsid w:val="00E419BE"/>
    <w:rsid w:val="00E42129"/>
    <w:rsid w:val="00E56093"/>
    <w:rsid w:val="00E56DA6"/>
    <w:rsid w:val="00E6062E"/>
    <w:rsid w:val="00E66B8D"/>
    <w:rsid w:val="00E74930"/>
    <w:rsid w:val="00E8225B"/>
    <w:rsid w:val="00E8527F"/>
    <w:rsid w:val="00E866A7"/>
    <w:rsid w:val="00EA2133"/>
    <w:rsid w:val="00EA2412"/>
    <w:rsid w:val="00EB04E0"/>
    <w:rsid w:val="00EB0A19"/>
    <w:rsid w:val="00EB6028"/>
    <w:rsid w:val="00EC2C03"/>
    <w:rsid w:val="00EC616A"/>
    <w:rsid w:val="00ED118C"/>
    <w:rsid w:val="00ED5BE0"/>
    <w:rsid w:val="00EE17B3"/>
    <w:rsid w:val="00EE3EA6"/>
    <w:rsid w:val="00EF2B50"/>
    <w:rsid w:val="00EF2F35"/>
    <w:rsid w:val="00EF38F7"/>
    <w:rsid w:val="00EF3E80"/>
    <w:rsid w:val="00F017FF"/>
    <w:rsid w:val="00F030A5"/>
    <w:rsid w:val="00F044AC"/>
    <w:rsid w:val="00F07833"/>
    <w:rsid w:val="00F07E0B"/>
    <w:rsid w:val="00F16412"/>
    <w:rsid w:val="00F26BA9"/>
    <w:rsid w:val="00F374C1"/>
    <w:rsid w:val="00F41978"/>
    <w:rsid w:val="00F47B6F"/>
    <w:rsid w:val="00F50974"/>
    <w:rsid w:val="00F567C5"/>
    <w:rsid w:val="00F60C7E"/>
    <w:rsid w:val="00F71158"/>
    <w:rsid w:val="00F7441C"/>
    <w:rsid w:val="00F9004E"/>
    <w:rsid w:val="00F912F4"/>
    <w:rsid w:val="00F933F2"/>
    <w:rsid w:val="00FA1AFD"/>
    <w:rsid w:val="00FA7CD5"/>
    <w:rsid w:val="00FB19BF"/>
    <w:rsid w:val="00FB7E85"/>
    <w:rsid w:val="00FC5124"/>
    <w:rsid w:val="00FC521E"/>
    <w:rsid w:val="00FC73BB"/>
    <w:rsid w:val="00FD0CF1"/>
    <w:rsid w:val="00FD529F"/>
    <w:rsid w:val="00FD77EB"/>
    <w:rsid w:val="00FE1A76"/>
    <w:rsid w:val="00FE6C82"/>
    <w:rsid w:val="00FF2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235CCD"/>
  <w15:chartTrackingRefBased/>
  <w15:docId w15:val="{3E2BB8D4-82FB-483C-9726-B2FAAA8AA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eiryo UI" w:eastAsia="Meiryo UI" w:hAnsi="Meiryo UI" w:cs="Open Sans"/>
        <w:color w:val="333344"/>
        <w:sz w:val="22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4DA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C4DAA"/>
  </w:style>
  <w:style w:type="paragraph" w:styleId="a5">
    <w:name w:val="footer"/>
    <w:basedOn w:val="a"/>
    <w:link w:val="a6"/>
    <w:uiPriority w:val="99"/>
    <w:unhideWhenUsed/>
    <w:rsid w:val="00BC4DA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C4DAA"/>
  </w:style>
  <w:style w:type="paragraph" w:styleId="a7">
    <w:name w:val="List Paragraph"/>
    <w:basedOn w:val="a"/>
    <w:uiPriority w:val="34"/>
    <w:qFormat/>
    <w:rsid w:val="003855BC"/>
    <w:pPr>
      <w:ind w:leftChars="400" w:left="840"/>
    </w:pPr>
  </w:style>
  <w:style w:type="table" w:styleId="a8">
    <w:name w:val="Table Grid"/>
    <w:basedOn w:val="a1"/>
    <w:uiPriority w:val="59"/>
    <w:rsid w:val="003855BC"/>
    <w:rPr>
      <w:rFonts w:asciiTheme="minorHAnsi" w:eastAsiaTheme="minorEastAsia" w:hAnsiTheme="minorHAnsi" w:cstheme="minorBidi"/>
      <w:color w:val="auto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8"/>
    <w:uiPriority w:val="59"/>
    <w:rsid w:val="00574B86"/>
    <w:rPr>
      <w:rFonts w:asciiTheme="minorHAnsi" w:eastAsiaTheme="minorEastAsia" w:hAnsiTheme="minorHAnsi" w:cstheme="minorBidi"/>
      <w:color w:val="auto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Closing"/>
    <w:basedOn w:val="a"/>
    <w:link w:val="aa"/>
    <w:uiPriority w:val="99"/>
    <w:unhideWhenUsed/>
    <w:rsid w:val="00170ADD"/>
    <w:pPr>
      <w:jc w:val="right"/>
    </w:pPr>
    <w:rPr>
      <w:rFonts w:ascii="ＭＳ 明朝" w:eastAsia="ＭＳ 明朝" w:hAnsi="ＭＳ 明朝" w:cstheme="minorBidi"/>
      <w:color w:val="auto"/>
      <w:kern w:val="2"/>
      <w:sz w:val="21"/>
      <w:szCs w:val="22"/>
    </w:rPr>
  </w:style>
  <w:style w:type="character" w:customStyle="1" w:styleId="aa">
    <w:name w:val="結語 (文字)"/>
    <w:basedOn w:val="a0"/>
    <w:link w:val="a9"/>
    <w:uiPriority w:val="99"/>
    <w:rsid w:val="00170ADD"/>
    <w:rPr>
      <w:rFonts w:ascii="ＭＳ 明朝" w:eastAsia="ＭＳ 明朝" w:hAnsi="ＭＳ 明朝" w:cstheme="minorBidi"/>
      <w:color w:val="auto"/>
      <w:kern w:val="2"/>
      <w:sz w:val="21"/>
      <w:szCs w:val="22"/>
    </w:rPr>
  </w:style>
  <w:style w:type="paragraph" w:styleId="ab">
    <w:name w:val="Note Heading"/>
    <w:basedOn w:val="a"/>
    <w:next w:val="a"/>
    <w:link w:val="ac"/>
    <w:unhideWhenUsed/>
    <w:rsid w:val="00B85497"/>
    <w:pPr>
      <w:jc w:val="center"/>
    </w:pPr>
    <w:rPr>
      <w:rFonts w:cstheme="minorBidi"/>
      <w:color w:val="auto"/>
      <w:kern w:val="2"/>
      <w:sz w:val="21"/>
      <w:szCs w:val="22"/>
    </w:rPr>
  </w:style>
  <w:style w:type="character" w:customStyle="1" w:styleId="ac">
    <w:name w:val="記 (文字)"/>
    <w:basedOn w:val="a0"/>
    <w:link w:val="ab"/>
    <w:uiPriority w:val="99"/>
    <w:rsid w:val="00B85497"/>
    <w:rPr>
      <w:rFonts w:cstheme="minorBidi"/>
      <w:color w:val="auto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002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4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5B2AC0-F33A-4973-8671-23AB4817E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上戸 亮</dc:creator>
  <cp:keywords/>
  <dc:description/>
  <cp:lastModifiedBy>一般社団法人ファインバブル産業会</cp:lastModifiedBy>
  <cp:revision>13</cp:revision>
  <cp:lastPrinted>2023-02-07T07:22:00Z</cp:lastPrinted>
  <dcterms:created xsi:type="dcterms:W3CDTF">2024-01-26T04:40:00Z</dcterms:created>
  <dcterms:modified xsi:type="dcterms:W3CDTF">2026-07-02T07:37:00Z</dcterms:modified>
</cp:coreProperties>
</file>