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64B19" w14:textId="77777777" w:rsidR="00FA4F36" w:rsidRDefault="00FA4F36" w:rsidP="00C1201B">
      <w:pPr>
        <w:jc w:val="left"/>
        <w:rPr>
          <w:rFonts w:cs="MS-Mincho"/>
          <w:color w:val="auto"/>
          <w:sz w:val="21"/>
          <w:szCs w:val="21"/>
        </w:rPr>
      </w:pPr>
      <w:bookmarkStart w:id="0" w:name="_Hlk175324328"/>
    </w:p>
    <w:p w14:paraId="08713DC6" w14:textId="672F330C" w:rsidR="00C1201B" w:rsidRPr="009A54DD" w:rsidRDefault="00C1201B" w:rsidP="00C1201B">
      <w:pPr>
        <w:jc w:val="left"/>
        <w:rPr>
          <w:rFonts w:cs="MS-Mincho"/>
          <w:color w:val="auto"/>
          <w:sz w:val="21"/>
          <w:szCs w:val="21"/>
        </w:rPr>
      </w:pPr>
      <w:r w:rsidRPr="009A54DD">
        <w:rPr>
          <w:rFonts w:cs="MS-Mincho" w:hint="eastAsia"/>
          <w:color w:val="auto"/>
          <w:sz w:val="21"/>
          <w:szCs w:val="21"/>
        </w:rPr>
        <w:t>（申請様式0</w:t>
      </w:r>
      <w:r w:rsidR="00726511" w:rsidRPr="009A54DD">
        <w:rPr>
          <w:rFonts w:cs="MS-Mincho"/>
          <w:color w:val="auto"/>
          <w:sz w:val="21"/>
          <w:szCs w:val="21"/>
        </w:rPr>
        <w:t>4</w:t>
      </w:r>
      <w:r w:rsidRPr="009A54DD">
        <w:rPr>
          <w:rFonts w:cs="MS-Mincho" w:hint="eastAsia"/>
          <w:color w:val="auto"/>
          <w:sz w:val="21"/>
          <w:szCs w:val="21"/>
        </w:rPr>
        <w:t>）</w:t>
      </w:r>
    </w:p>
    <w:p w14:paraId="7B5B7C57" w14:textId="77777777" w:rsidR="00C1201B" w:rsidRPr="009A54DD" w:rsidRDefault="00C1201B" w:rsidP="00C1201B">
      <w:pPr>
        <w:jc w:val="center"/>
        <w:rPr>
          <w:rFonts w:cstheme="minorBidi"/>
          <w:b/>
          <w:bCs/>
          <w:color w:val="auto"/>
          <w:kern w:val="2"/>
          <w:sz w:val="24"/>
        </w:rPr>
      </w:pPr>
      <w:r w:rsidRPr="009A54DD">
        <w:rPr>
          <w:rFonts w:cstheme="minorBidi" w:hint="eastAsia"/>
          <w:b/>
          <w:bCs/>
          <w:color w:val="auto"/>
          <w:kern w:val="2"/>
          <w:sz w:val="24"/>
        </w:rPr>
        <w:t>S</w:t>
      </w:r>
      <w:r w:rsidRPr="009A54DD">
        <w:rPr>
          <w:rFonts w:cstheme="minorBidi"/>
          <w:b/>
          <w:bCs/>
          <w:color w:val="auto"/>
          <w:kern w:val="2"/>
          <w:sz w:val="24"/>
        </w:rPr>
        <w:t>DGs</w:t>
      </w:r>
      <w:r w:rsidRPr="009A54DD">
        <w:rPr>
          <w:rFonts w:cstheme="minorBidi" w:hint="eastAsia"/>
          <w:b/>
          <w:bCs/>
          <w:color w:val="auto"/>
          <w:kern w:val="2"/>
          <w:sz w:val="24"/>
        </w:rPr>
        <w:t>認証更新申請書</w:t>
      </w:r>
    </w:p>
    <w:p w14:paraId="7FBE0445" w14:textId="2FFF29B0" w:rsidR="00C1201B" w:rsidRPr="003F3DD3" w:rsidRDefault="00C1201B" w:rsidP="00C1201B">
      <w:pPr>
        <w:jc w:val="right"/>
        <w:rPr>
          <w:rFonts w:cstheme="minorBidi"/>
          <w:color w:val="auto"/>
          <w:kern w:val="2"/>
          <w:sz w:val="20"/>
          <w:szCs w:val="20"/>
        </w:rPr>
      </w:pPr>
      <w:r w:rsidRPr="003F3DD3">
        <w:rPr>
          <w:rFonts w:cstheme="minorBidi" w:hint="eastAsia"/>
          <w:color w:val="auto"/>
          <w:kern w:val="2"/>
          <w:sz w:val="20"/>
          <w:szCs w:val="20"/>
        </w:rPr>
        <w:t>年</w:t>
      </w:r>
      <w:r w:rsidR="00AF363A">
        <w:rPr>
          <w:rFonts w:cstheme="minorBidi" w:hint="eastAsia"/>
          <w:color w:val="auto"/>
          <w:kern w:val="2"/>
          <w:sz w:val="20"/>
          <w:szCs w:val="20"/>
        </w:rPr>
        <w:t xml:space="preserve">　</w:t>
      </w:r>
      <w:r w:rsidRPr="003F3DD3">
        <w:rPr>
          <w:rFonts w:cstheme="minorBidi" w:hint="eastAsia"/>
          <w:color w:val="auto"/>
          <w:kern w:val="2"/>
          <w:sz w:val="20"/>
          <w:szCs w:val="20"/>
        </w:rPr>
        <w:t>月　日</w:t>
      </w:r>
    </w:p>
    <w:p w14:paraId="37B6D636" w14:textId="77777777" w:rsidR="00C1201B" w:rsidRPr="003F3DD3" w:rsidRDefault="00C1201B" w:rsidP="003F3DD3">
      <w:pPr>
        <w:spacing w:line="240" w:lineRule="exact"/>
        <w:jc w:val="left"/>
        <w:rPr>
          <w:rFonts w:cstheme="minorBidi"/>
          <w:color w:val="auto"/>
          <w:kern w:val="2"/>
          <w:sz w:val="20"/>
          <w:szCs w:val="20"/>
        </w:rPr>
      </w:pPr>
      <w:r w:rsidRPr="003F3DD3">
        <w:rPr>
          <w:rFonts w:cstheme="minorBidi" w:hint="eastAsia"/>
          <w:color w:val="auto"/>
          <w:kern w:val="2"/>
          <w:sz w:val="20"/>
          <w:szCs w:val="20"/>
        </w:rPr>
        <w:t>一般社団法人ファインバブル産業会</w:t>
      </w:r>
    </w:p>
    <w:p w14:paraId="7C4494EE" w14:textId="4A25010B" w:rsidR="00C1201B" w:rsidRPr="003F3DD3" w:rsidRDefault="00C1201B" w:rsidP="003F3DD3">
      <w:pPr>
        <w:spacing w:line="240" w:lineRule="exact"/>
        <w:jc w:val="left"/>
        <w:rPr>
          <w:rFonts w:cstheme="minorBidi"/>
          <w:color w:val="auto"/>
          <w:kern w:val="2"/>
          <w:sz w:val="20"/>
          <w:szCs w:val="20"/>
        </w:rPr>
      </w:pPr>
      <w:r w:rsidRPr="003F3DD3">
        <w:rPr>
          <w:rFonts w:cstheme="minorBidi" w:hint="eastAsia"/>
          <w:color w:val="auto"/>
          <w:kern w:val="2"/>
          <w:sz w:val="20"/>
          <w:szCs w:val="20"/>
        </w:rPr>
        <w:t xml:space="preserve">会長　</w:t>
      </w:r>
      <w:r w:rsidR="00A071DA" w:rsidRPr="00A071DA">
        <w:rPr>
          <w:rFonts w:cstheme="minorBidi"/>
          <w:color w:val="auto"/>
          <w:kern w:val="2"/>
          <w:sz w:val="20"/>
          <w:szCs w:val="20"/>
        </w:rPr>
        <w:t>土井 良治</w:t>
      </w:r>
      <w:r w:rsidRPr="003F3DD3">
        <w:rPr>
          <w:rFonts w:cstheme="minorBidi" w:hint="eastAsia"/>
          <w:color w:val="auto"/>
          <w:kern w:val="2"/>
          <w:sz w:val="20"/>
          <w:szCs w:val="20"/>
        </w:rPr>
        <w:t xml:space="preserve">　殿</w:t>
      </w:r>
    </w:p>
    <w:p w14:paraId="7D5A2FF2" w14:textId="512628AB" w:rsidR="003F3DD3" w:rsidRDefault="00C1201B" w:rsidP="003F3DD3">
      <w:pPr>
        <w:ind w:left="420" w:firstLineChars="2341" w:firstLine="4682"/>
        <w:rPr>
          <w:rFonts w:cstheme="minorBidi"/>
          <w:color w:val="auto"/>
          <w:kern w:val="2"/>
          <w:sz w:val="20"/>
          <w:szCs w:val="20"/>
        </w:rPr>
      </w:pPr>
      <w:r w:rsidRPr="003F3DD3">
        <w:rPr>
          <w:rFonts w:cstheme="minorBidi" w:hint="eastAsia"/>
          <w:color w:val="auto"/>
          <w:kern w:val="2"/>
          <w:sz w:val="20"/>
          <w:szCs w:val="20"/>
        </w:rPr>
        <w:t>所在地</w:t>
      </w:r>
      <w:r w:rsidR="00391DC3" w:rsidRPr="003F3DD3">
        <w:rPr>
          <w:rFonts w:cstheme="minorBidi" w:hint="eastAsia"/>
          <w:color w:val="auto"/>
          <w:kern w:val="2"/>
          <w:sz w:val="20"/>
          <w:szCs w:val="20"/>
        </w:rPr>
        <w:t xml:space="preserve">　</w:t>
      </w:r>
    </w:p>
    <w:p w14:paraId="19A41843" w14:textId="11D1FCAA" w:rsidR="003F3DD3" w:rsidRDefault="00C1201B" w:rsidP="003F3DD3">
      <w:pPr>
        <w:ind w:left="420" w:firstLineChars="2341" w:firstLine="4682"/>
        <w:rPr>
          <w:rFonts w:cstheme="minorBidi"/>
          <w:color w:val="auto"/>
          <w:kern w:val="2"/>
          <w:sz w:val="20"/>
          <w:szCs w:val="20"/>
        </w:rPr>
      </w:pPr>
      <w:r w:rsidRPr="003F3DD3">
        <w:rPr>
          <w:rFonts w:cstheme="minorBidi" w:hint="eastAsia"/>
          <w:color w:val="auto"/>
          <w:kern w:val="2"/>
          <w:sz w:val="20"/>
          <w:szCs w:val="20"/>
        </w:rPr>
        <w:t xml:space="preserve">名 </w:t>
      </w:r>
      <w:r w:rsidRPr="003F3DD3">
        <w:rPr>
          <w:rFonts w:cstheme="minorBidi"/>
          <w:color w:val="auto"/>
          <w:kern w:val="2"/>
          <w:sz w:val="20"/>
          <w:szCs w:val="20"/>
        </w:rPr>
        <w:t xml:space="preserve"> </w:t>
      </w:r>
      <w:r w:rsidRPr="003F3DD3">
        <w:rPr>
          <w:rFonts w:cstheme="minorBidi" w:hint="eastAsia"/>
          <w:color w:val="auto"/>
          <w:kern w:val="2"/>
          <w:sz w:val="20"/>
          <w:szCs w:val="20"/>
        </w:rPr>
        <w:t>称</w:t>
      </w:r>
      <w:r w:rsidR="00391DC3" w:rsidRPr="003F3DD3">
        <w:rPr>
          <w:rFonts w:cstheme="minorBidi" w:hint="eastAsia"/>
          <w:color w:val="auto"/>
          <w:kern w:val="2"/>
          <w:sz w:val="20"/>
          <w:szCs w:val="20"/>
        </w:rPr>
        <w:t xml:space="preserve">　</w:t>
      </w:r>
    </w:p>
    <w:p w14:paraId="7680292E" w14:textId="75971DF6" w:rsidR="00C1201B" w:rsidRPr="003F3DD3" w:rsidRDefault="00C1201B" w:rsidP="003F3DD3">
      <w:pPr>
        <w:ind w:left="420" w:firstLineChars="2341" w:firstLine="4682"/>
        <w:rPr>
          <w:rFonts w:cstheme="minorBidi"/>
          <w:color w:val="auto"/>
          <w:kern w:val="2"/>
          <w:sz w:val="20"/>
          <w:szCs w:val="20"/>
        </w:rPr>
      </w:pPr>
      <w:r w:rsidRPr="003F3DD3">
        <w:rPr>
          <w:rFonts w:cstheme="minorBidi" w:hint="eastAsia"/>
          <w:color w:val="auto"/>
          <w:kern w:val="2"/>
          <w:sz w:val="20"/>
          <w:szCs w:val="20"/>
        </w:rPr>
        <w:t xml:space="preserve">責任者　</w:t>
      </w:r>
      <w:r w:rsidR="00AF363A">
        <w:rPr>
          <w:rFonts w:cstheme="minorBidi" w:hint="eastAsia"/>
          <w:color w:val="auto"/>
          <w:kern w:val="2"/>
          <w:sz w:val="20"/>
          <w:szCs w:val="20"/>
        </w:rPr>
        <w:t xml:space="preserve">　　　　　　　　　　　　　　　　</w:t>
      </w:r>
      <w:r w:rsidRPr="003F3DD3">
        <w:rPr>
          <w:rFonts w:cstheme="minorBidi" w:hint="eastAsia"/>
          <w:color w:val="auto"/>
          <w:kern w:val="2"/>
          <w:sz w:val="20"/>
          <w:szCs w:val="20"/>
        </w:rPr>
        <w:t xml:space="preserve">　　　　　　印</w:t>
      </w:r>
    </w:p>
    <w:p w14:paraId="2DB8AF77" w14:textId="77777777" w:rsidR="00C1201B" w:rsidRPr="003F3DD3" w:rsidRDefault="00C1201B" w:rsidP="00C1201B">
      <w:pPr>
        <w:ind w:firstLineChars="2200" w:firstLine="4400"/>
        <w:rPr>
          <w:rFonts w:cstheme="minorBidi"/>
          <w:color w:val="auto"/>
          <w:kern w:val="2"/>
          <w:sz w:val="20"/>
          <w:szCs w:val="20"/>
        </w:rPr>
      </w:pPr>
    </w:p>
    <w:p w14:paraId="2130357C" w14:textId="38AF084C" w:rsidR="00C1201B" w:rsidRPr="003F3DD3" w:rsidRDefault="00C1201B" w:rsidP="00C1201B">
      <w:pPr>
        <w:rPr>
          <w:rFonts w:cstheme="minorBidi"/>
          <w:color w:val="auto"/>
          <w:kern w:val="2"/>
          <w:sz w:val="20"/>
          <w:szCs w:val="20"/>
        </w:rPr>
      </w:pPr>
      <w:r w:rsidRPr="003F3DD3">
        <w:rPr>
          <w:rFonts w:cstheme="minorBidi" w:hint="eastAsia"/>
          <w:color w:val="auto"/>
          <w:kern w:val="2"/>
          <w:sz w:val="20"/>
          <w:szCs w:val="20"/>
        </w:rPr>
        <w:t>貴会の運営する製品認証登録制度の趣旨に賛同し、下記の事項について誓約するとともに、S</w:t>
      </w:r>
      <w:r w:rsidRPr="003F3DD3">
        <w:rPr>
          <w:rFonts w:cstheme="minorBidi"/>
          <w:color w:val="auto"/>
          <w:kern w:val="2"/>
          <w:sz w:val="20"/>
          <w:szCs w:val="20"/>
        </w:rPr>
        <w:t>DGs</w:t>
      </w:r>
      <w:r w:rsidRPr="003F3DD3">
        <w:rPr>
          <w:rFonts w:cstheme="minorBidi" w:hint="eastAsia"/>
          <w:color w:val="auto"/>
          <w:kern w:val="2"/>
          <w:sz w:val="20"/>
          <w:szCs w:val="20"/>
        </w:rPr>
        <w:t>認証更新のための申請書類一式を添えて認証登録更新を申請します。</w:t>
      </w:r>
    </w:p>
    <w:p w14:paraId="4CB83960" w14:textId="77777777" w:rsidR="00C1201B" w:rsidRPr="003F3DD3" w:rsidRDefault="00C1201B" w:rsidP="00C1201B">
      <w:pPr>
        <w:jc w:val="center"/>
        <w:rPr>
          <w:rFonts w:cstheme="minorBidi"/>
          <w:color w:val="auto"/>
          <w:kern w:val="2"/>
          <w:sz w:val="20"/>
          <w:szCs w:val="20"/>
        </w:rPr>
      </w:pPr>
      <w:r w:rsidRPr="003F3DD3">
        <w:rPr>
          <w:rFonts w:cstheme="minorBidi" w:hint="eastAsia"/>
          <w:color w:val="auto"/>
          <w:kern w:val="2"/>
          <w:sz w:val="20"/>
          <w:szCs w:val="20"/>
        </w:rPr>
        <w:t>記</w:t>
      </w:r>
    </w:p>
    <w:p w14:paraId="527DF3E3" w14:textId="77777777" w:rsidR="00C1201B" w:rsidRPr="003F3DD3" w:rsidRDefault="00C1201B" w:rsidP="00C1201B">
      <w:pPr>
        <w:spacing w:line="0" w:lineRule="atLeast"/>
        <w:ind w:left="280" w:hangingChars="140" w:hanging="280"/>
        <w:rPr>
          <w:sz w:val="20"/>
          <w:szCs w:val="20"/>
        </w:rPr>
      </w:pPr>
      <w:r w:rsidRPr="003F3DD3">
        <w:rPr>
          <w:rFonts w:hint="eastAsia"/>
          <w:sz w:val="20"/>
          <w:szCs w:val="20"/>
        </w:rPr>
        <w:t>1</w:t>
      </w:r>
      <w:r w:rsidRPr="003F3DD3">
        <w:rPr>
          <w:sz w:val="20"/>
          <w:szCs w:val="20"/>
        </w:rPr>
        <w:t xml:space="preserve">. </w:t>
      </w:r>
      <w:r w:rsidRPr="003F3DD3">
        <w:rPr>
          <w:rFonts w:hint="eastAsia"/>
          <w:sz w:val="20"/>
          <w:szCs w:val="20"/>
        </w:rPr>
        <w:t>以下の規程及びその改訂規程、並びに前記規程に基づく規程及び通知（以下、「関連規程類」という。）を遵守すること。</w:t>
      </w:r>
    </w:p>
    <w:p w14:paraId="45022767" w14:textId="77777777" w:rsidR="00C1201B" w:rsidRPr="003F3DD3" w:rsidRDefault="00C1201B" w:rsidP="00C1201B">
      <w:pPr>
        <w:spacing w:line="0" w:lineRule="atLeast"/>
        <w:ind w:firstLineChars="153" w:firstLine="306"/>
        <w:rPr>
          <w:color w:val="000000"/>
          <w:sz w:val="20"/>
          <w:szCs w:val="20"/>
        </w:rPr>
      </w:pPr>
      <w:r w:rsidRPr="003F3DD3">
        <w:rPr>
          <w:rFonts w:hint="eastAsia"/>
          <w:sz w:val="20"/>
          <w:szCs w:val="20"/>
        </w:rPr>
        <w:t>(</w:t>
      </w:r>
      <w:r w:rsidRPr="003F3DD3">
        <w:rPr>
          <w:sz w:val="20"/>
          <w:szCs w:val="20"/>
        </w:rPr>
        <w:t>i)</w:t>
      </w:r>
      <w:r w:rsidRPr="003F3DD3">
        <w:rPr>
          <w:rFonts w:hint="eastAsia"/>
          <w:sz w:val="20"/>
          <w:szCs w:val="20"/>
        </w:rPr>
        <w:t>製品認証登録制度スキーム規程、(</w:t>
      </w:r>
      <w:r w:rsidRPr="003F3DD3">
        <w:rPr>
          <w:sz w:val="20"/>
          <w:szCs w:val="20"/>
        </w:rPr>
        <w:t>ii)</w:t>
      </w:r>
      <w:r w:rsidRPr="003F3DD3">
        <w:rPr>
          <w:rFonts w:hint="eastAsia"/>
          <w:color w:val="000000"/>
          <w:sz w:val="20"/>
          <w:szCs w:val="20"/>
        </w:rPr>
        <w:t>製品認証登録マーク規程、</w:t>
      </w:r>
      <w:r w:rsidRPr="003F3DD3">
        <w:rPr>
          <w:rFonts w:hint="eastAsia"/>
          <w:sz w:val="20"/>
          <w:szCs w:val="20"/>
        </w:rPr>
        <w:t>(</w:t>
      </w:r>
      <w:r w:rsidRPr="003F3DD3">
        <w:rPr>
          <w:sz w:val="20"/>
          <w:szCs w:val="20"/>
        </w:rPr>
        <w:t>iii)</w:t>
      </w:r>
      <w:r w:rsidRPr="003F3DD3">
        <w:rPr>
          <w:rFonts w:hint="eastAsia"/>
          <w:color w:val="000000"/>
          <w:sz w:val="20"/>
          <w:szCs w:val="20"/>
        </w:rPr>
        <w:t>製品認証登録基準、</w:t>
      </w:r>
    </w:p>
    <w:p w14:paraId="7EAE6F62" w14:textId="77777777" w:rsidR="00C1201B" w:rsidRPr="003F3DD3" w:rsidRDefault="00C1201B" w:rsidP="00C1201B">
      <w:pPr>
        <w:spacing w:line="0" w:lineRule="atLeast"/>
        <w:ind w:firstLineChars="153" w:firstLine="306"/>
        <w:rPr>
          <w:color w:val="000000"/>
          <w:sz w:val="20"/>
          <w:szCs w:val="20"/>
        </w:rPr>
      </w:pPr>
      <w:r w:rsidRPr="003F3DD3">
        <w:rPr>
          <w:rFonts w:hint="eastAsia"/>
          <w:color w:val="000000"/>
          <w:sz w:val="20"/>
          <w:szCs w:val="20"/>
        </w:rPr>
        <w:t>(</w:t>
      </w:r>
      <w:r w:rsidRPr="003F3DD3">
        <w:rPr>
          <w:color w:val="000000"/>
          <w:sz w:val="20"/>
          <w:szCs w:val="20"/>
        </w:rPr>
        <w:t>iv)</w:t>
      </w:r>
      <w:r w:rsidRPr="003F3DD3">
        <w:rPr>
          <w:rFonts w:hint="eastAsia"/>
          <w:color w:val="000000"/>
          <w:sz w:val="20"/>
          <w:szCs w:val="20"/>
        </w:rPr>
        <w:t>製品認証登録制度料金規程、(</w:t>
      </w:r>
      <w:r w:rsidRPr="003F3DD3">
        <w:rPr>
          <w:color w:val="000000"/>
          <w:sz w:val="20"/>
          <w:szCs w:val="20"/>
        </w:rPr>
        <w:t>v)</w:t>
      </w:r>
      <w:r w:rsidRPr="003F3DD3">
        <w:rPr>
          <w:sz w:val="20"/>
          <w:szCs w:val="20"/>
        </w:rPr>
        <w:t>ファインバブル広告</w:t>
      </w:r>
      <w:r w:rsidRPr="003F3DD3">
        <w:rPr>
          <w:rFonts w:hint="eastAsia"/>
          <w:sz w:val="20"/>
          <w:szCs w:val="20"/>
        </w:rPr>
        <w:t>・</w:t>
      </w:r>
      <w:r w:rsidRPr="003F3DD3">
        <w:rPr>
          <w:sz w:val="20"/>
          <w:szCs w:val="20"/>
        </w:rPr>
        <w:t>表示ガイドライン</w:t>
      </w:r>
    </w:p>
    <w:p w14:paraId="04F4020F" w14:textId="77777777" w:rsidR="00C1201B" w:rsidRPr="003F3DD3" w:rsidRDefault="00C1201B" w:rsidP="00C1201B">
      <w:pPr>
        <w:rPr>
          <w:rFonts w:cstheme="minorBidi"/>
          <w:color w:val="auto"/>
          <w:kern w:val="2"/>
          <w:sz w:val="20"/>
          <w:szCs w:val="20"/>
        </w:rPr>
      </w:pPr>
      <w:r w:rsidRPr="003F3DD3">
        <w:rPr>
          <w:rFonts w:cstheme="minorBidi"/>
          <w:color w:val="auto"/>
          <w:kern w:val="2"/>
          <w:sz w:val="20"/>
          <w:szCs w:val="20"/>
        </w:rPr>
        <w:t xml:space="preserve">2. </w:t>
      </w:r>
      <w:r w:rsidRPr="003F3DD3">
        <w:rPr>
          <w:rFonts w:cstheme="minorBidi" w:hint="eastAsia"/>
          <w:color w:val="auto"/>
          <w:kern w:val="2"/>
          <w:sz w:val="20"/>
          <w:szCs w:val="20"/>
        </w:rPr>
        <w:t>適合審査の為に必要なすべての情報を開示すること</w:t>
      </w:r>
    </w:p>
    <w:p w14:paraId="1FFFABE1" w14:textId="77777777" w:rsidR="00C1201B" w:rsidRPr="003F3DD3" w:rsidRDefault="00C1201B" w:rsidP="00C1201B">
      <w:pPr>
        <w:rPr>
          <w:rFonts w:cstheme="minorBidi"/>
          <w:color w:val="auto"/>
          <w:kern w:val="2"/>
          <w:sz w:val="20"/>
          <w:szCs w:val="20"/>
        </w:rPr>
      </w:pPr>
      <w:r w:rsidRPr="003F3DD3">
        <w:rPr>
          <w:rFonts w:cstheme="minorBidi"/>
          <w:color w:val="auto"/>
          <w:kern w:val="2"/>
          <w:sz w:val="20"/>
          <w:szCs w:val="20"/>
        </w:rPr>
        <w:t xml:space="preserve">3. </w:t>
      </w:r>
      <w:r w:rsidRPr="003F3DD3">
        <w:rPr>
          <w:rFonts w:cstheme="minorBidi" w:hint="eastAsia"/>
          <w:color w:val="auto"/>
          <w:kern w:val="2"/>
          <w:sz w:val="20"/>
          <w:szCs w:val="20"/>
        </w:rPr>
        <w:t>適合審査の為に貴会に開示する情報はすべて事実であること</w:t>
      </w:r>
    </w:p>
    <w:p w14:paraId="2E719395" w14:textId="77777777" w:rsidR="00C1201B" w:rsidRPr="003F3DD3" w:rsidRDefault="00C1201B" w:rsidP="00C1201B">
      <w:pPr>
        <w:rPr>
          <w:rFonts w:cstheme="minorBidi"/>
          <w:color w:val="auto"/>
          <w:kern w:val="2"/>
          <w:sz w:val="20"/>
          <w:szCs w:val="20"/>
        </w:rPr>
      </w:pPr>
      <w:r w:rsidRPr="003F3DD3">
        <w:rPr>
          <w:rFonts w:cstheme="minorBidi"/>
          <w:color w:val="auto"/>
          <w:kern w:val="2"/>
          <w:sz w:val="20"/>
          <w:szCs w:val="20"/>
        </w:rPr>
        <w:t xml:space="preserve">4. </w:t>
      </w:r>
      <w:r w:rsidRPr="003F3DD3">
        <w:rPr>
          <w:rFonts w:cstheme="minorBidi" w:hint="eastAsia"/>
          <w:color w:val="auto"/>
          <w:kern w:val="2"/>
          <w:sz w:val="20"/>
          <w:szCs w:val="20"/>
        </w:rPr>
        <w:t>適合製品の広告に当たって国際規格及び国内規格に規定する用語統一に協力すること</w:t>
      </w:r>
    </w:p>
    <w:p w14:paraId="1A1D3A56" w14:textId="77777777" w:rsidR="00391DC3" w:rsidRPr="003F3DD3" w:rsidRDefault="00391DC3" w:rsidP="00391DC3">
      <w:pPr>
        <w:pStyle w:val="a9"/>
        <w:rPr>
          <w:rFonts w:ascii="Meiryo UI" w:eastAsia="Meiryo UI" w:hAnsi="Meiryo UI"/>
          <w:sz w:val="20"/>
          <w:szCs w:val="20"/>
        </w:rPr>
      </w:pPr>
      <w:r w:rsidRPr="003F3DD3">
        <w:rPr>
          <w:rFonts w:ascii="Meiryo UI" w:eastAsia="Meiryo UI" w:hAnsi="Meiryo UI" w:hint="eastAsia"/>
          <w:sz w:val="20"/>
          <w:szCs w:val="20"/>
        </w:rPr>
        <w:t>以上</w:t>
      </w:r>
    </w:p>
    <w:tbl>
      <w:tblPr>
        <w:tblStyle w:val="a8"/>
        <w:tblW w:w="9780" w:type="dxa"/>
        <w:tblLook w:val="04A0" w:firstRow="1" w:lastRow="0" w:firstColumn="1" w:lastColumn="0" w:noHBand="0" w:noVBand="1"/>
      </w:tblPr>
      <w:tblGrid>
        <w:gridCol w:w="1744"/>
        <w:gridCol w:w="945"/>
        <w:gridCol w:w="1417"/>
        <w:gridCol w:w="2126"/>
        <w:gridCol w:w="3548"/>
      </w:tblGrid>
      <w:tr w:rsidR="00391DC3" w:rsidRPr="003F3DD3" w14:paraId="4949B28B" w14:textId="77777777" w:rsidTr="009A54DD">
        <w:tc>
          <w:tcPr>
            <w:tcW w:w="2689" w:type="dxa"/>
            <w:gridSpan w:val="2"/>
          </w:tcPr>
          <w:p w14:paraId="4E11E051" w14:textId="3224D5D5" w:rsidR="00391DC3" w:rsidRPr="003F3DD3" w:rsidRDefault="00391DC3" w:rsidP="003F3DD3">
            <w:pPr>
              <w:spacing w:line="300" w:lineRule="exact"/>
              <w:rPr>
                <w:rFonts w:ascii="Meiryo UI" w:eastAsia="Meiryo UI" w:hAnsi="Meiryo UI"/>
                <w:sz w:val="20"/>
                <w:szCs w:val="20"/>
              </w:rPr>
            </w:pPr>
            <w:r w:rsidRPr="003F3DD3">
              <w:rPr>
                <w:rFonts w:ascii="Meiryo UI" w:eastAsia="Meiryo UI" w:hAnsi="Meiryo UI" w:hint="eastAsia"/>
                <w:sz w:val="20"/>
                <w:szCs w:val="20"/>
              </w:rPr>
              <w:t>SDGｓ</w:t>
            </w:r>
            <w:r w:rsidR="009A54DD" w:rsidRPr="003F3DD3">
              <w:rPr>
                <w:rFonts w:ascii="Meiryo UI" w:eastAsia="Meiryo UI" w:hAnsi="Meiryo UI" w:hint="eastAsia"/>
                <w:sz w:val="20"/>
                <w:szCs w:val="20"/>
              </w:rPr>
              <w:t>認証の更新を受けようとする製品</w:t>
            </w:r>
            <w:r w:rsidR="008F08F6" w:rsidRPr="003F3DD3">
              <w:rPr>
                <w:rFonts w:ascii="Meiryo UI" w:eastAsia="Meiryo UI" w:hAnsi="Meiryo UI" w:hint="eastAsia"/>
                <w:sz w:val="20"/>
                <w:szCs w:val="20"/>
              </w:rPr>
              <w:t>等</w:t>
            </w:r>
            <w:r w:rsidR="009A54DD" w:rsidRPr="003F3DD3">
              <w:rPr>
                <w:rFonts w:ascii="Meiryo UI" w:eastAsia="Meiryo UI" w:hAnsi="Meiryo UI" w:hint="eastAsia"/>
                <w:sz w:val="20"/>
                <w:szCs w:val="20"/>
              </w:rPr>
              <w:t>の</w:t>
            </w:r>
            <w:r w:rsidRPr="003F3DD3">
              <w:rPr>
                <w:rFonts w:ascii="Meiryo UI" w:eastAsia="Meiryo UI" w:hAnsi="Meiryo UI" w:hint="eastAsia"/>
                <w:sz w:val="20"/>
                <w:szCs w:val="20"/>
              </w:rPr>
              <w:t>認証番号</w:t>
            </w:r>
          </w:p>
        </w:tc>
        <w:tc>
          <w:tcPr>
            <w:tcW w:w="7091" w:type="dxa"/>
            <w:gridSpan w:val="3"/>
          </w:tcPr>
          <w:p w14:paraId="1ED76BA7" w14:textId="67E4A27F" w:rsidR="00391DC3" w:rsidRPr="003F3DD3" w:rsidRDefault="00391DC3" w:rsidP="003F3DD3">
            <w:pPr>
              <w:spacing w:line="300" w:lineRule="exact"/>
              <w:rPr>
                <w:rFonts w:ascii="Meiryo UI" w:eastAsia="Meiryo UI" w:hAnsi="Meiryo UI"/>
                <w:sz w:val="20"/>
                <w:szCs w:val="20"/>
              </w:rPr>
            </w:pPr>
          </w:p>
        </w:tc>
      </w:tr>
      <w:tr w:rsidR="00391DC3" w:rsidRPr="003F3DD3" w14:paraId="17CF5610" w14:textId="77777777" w:rsidTr="009A54DD">
        <w:tc>
          <w:tcPr>
            <w:tcW w:w="2689" w:type="dxa"/>
            <w:gridSpan w:val="2"/>
          </w:tcPr>
          <w:p w14:paraId="2B536646" w14:textId="77777777" w:rsidR="00391DC3" w:rsidRPr="003F3DD3" w:rsidRDefault="00391DC3" w:rsidP="003F3DD3">
            <w:pPr>
              <w:spacing w:line="300" w:lineRule="exact"/>
              <w:rPr>
                <w:rFonts w:ascii="Meiryo UI" w:eastAsia="Meiryo UI" w:hAnsi="Meiryo UI"/>
                <w:sz w:val="20"/>
                <w:szCs w:val="20"/>
              </w:rPr>
            </w:pPr>
            <w:r w:rsidRPr="003F3DD3">
              <w:rPr>
                <w:rFonts w:ascii="Meiryo UI" w:eastAsia="Meiryo UI" w:hAnsi="Meiryo UI" w:hint="eastAsia"/>
                <w:sz w:val="20"/>
                <w:szCs w:val="20"/>
              </w:rPr>
              <w:t>SDGｓ認証の更新を受けようとする製品等の名称</w:t>
            </w:r>
          </w:p>
        </w:tc>
        <w:tc>
          <w:tcPr>
            <w:tcW w:w="7091" w:type="dxa"/>
            <w:gridSpan w:val="3"/>
          </w:tcPr>
          <w:p w14:paraId="398754DC" w14:textId="12F94563" w:rsidR="00391DC3" w:rsidRPr="003F3DD3" w:rsidRDefault="00391DC3" w:rsidP="003F3DD3">
            <w:pPr>
              <w:spacing w:line="300" w:lineRule="exact"/>
              <w:rPr>
                <w:rFonts w:ascii="Meiryo UI" w:eastAsia="Meiryo UI" w:hAnsi="Meiryo UI"/>
                <w:sz w:val="20"/>
                <w:szCs w:val="20"/>
              </w:rPr>
            </w:pPr>
          </w:p>
        </w:tc>
      </w:tr>
      <w:tr w:rsidR="009A54DD" w:rsidRPr="003F3DD3" w14:paraId="3468B859" w14:textId="77777777" w:rsidTr="009A54DD">
        <w:tc>
          <w:tcPr>
            <w:tcW w:w="2689" w:type="dxa"/>
            <w:gridSpan w:val="2"/>
          </w:tcPr>
          <w:p w14:paraId="7F3B90B4" w14:textId="2B56DC1C" w:rsidR="009A54DD" w:rsidRPr="003F3DD3" w:rsidRDefault="009A54DD" w:rsidP="003F3DD3">
            <w:pPr>
              <w:spacing w:line="300" w:lineRule="exact"/>
              <w:rPr>
                <w:rFonts w:ascii="Meiryo UI" w:eastAsia="Meiryo UI" w:hAnsi="Meiryo UI"/>
                <w:sz w:val="20"/>
                <w:szCs w:val="20"/>
              </w:rPr>
            </w:pPr>
            <w:r w:rsidRPr="003F3DD3">
              <w:rPr>
                <w:rFonts w:ascii="Meiryo UI" w:eastAsia="Meiryo UI" w:hAnsi="Meiryo UI" w:hint="eastAsia"/>
                <w:sz w:val="20"/>
                <w:szCs w:val="20"/>
              </w:rPr>
              <w:t>ファインバブルの種類</w:t>
            </w:r>
          </w:p>
        </w:tc>
        <w:tc>
          <w:tcPr>
            <w:tcW w:w="7091" w:type="dxa"/>
            <w:gridSpan w:val="3"/>
          </w:tcPr>
          <w:p w14:paraId="2B2B3A4F" w14:textId="1100845E" w:rsidR="009A54DD" w:rsidRPr="003F3DD3" w:rsidRDefault="00AF363A" w:rsidP="003F3DD3">
            <w:pPr>
              <w:spacing w:line="300" w:lineRule="exact"/>
              <w:ind w:firstLineChars="100" w:firstLine="200"/>
              <w:rPr>
                <w:rFonts w:ascii="Meiryo UI" w:eastAsia="Meiryo UI" w:hAnsi="Meiryo UI"/>
                <w:sz w:val="20"/>
                <w:szCs w:val="20"/>
              </w:rPr>
            </w:pPr>
            <w:r>
              <w:rPr>
                <w:rFonts w:ascii="Meiryo UI" w:eastAsia="Meiryo UI" w:hAnsi="Meiryo UI" w:hint="eastAsia"/>
                <w:sz w:val="20"/>
                <w:szCs w:val="20"/>
              </w:rPr>
              <w:t>□</w:t>
            </w:r>
            <w:r w:rsidR="008F08F6" w:rsidRPr="003F3DD3">
              <w:rPr>
                <w:rFonts w:ascii="Meiryo UI" w:eastAsia="Meiryo UI" w:hAnsi="Meiryo UI" w:hint="eastAsia"/>
                <w:sz w:val="20"/>
                <w:szCs w:val="20"/>
              </w:rPr>
              <w:t xml:space="preserve">　ウルトラファインバブル　　　　　</w:t>
            </w:r>
            <w:r>
              <w:rPr>
                <w:rFonts w:ascii="Meiryo UI" w:eastAsia="Meiryo UI" w:hAnsi="Meiryo UI" w:hint="eastAsia"/>
                <w:sz w:val="20"/>
                <w:szCs w:val="20"/>
              </w:rPr>
              <w:t>□</w:t>
            </w:r>
            <w:r w:rsidR="008F08F6" w:rsidRPr="003F3DD3">
              <w:rPr>
                <w:rFonts w:ascii="Meiryo UI" w:eastAsia="Meiryo UI" w:hAnsi="Meiryo UI" w:hint="eastAsia"/>
                <w:sz w:val="20"/>
                <w:szCs w:val="20"/>
              </w:rPr>
              <w:t xml:space="preserve">　マイクロバブル</w:t>
            </w:r>
          </w:p>
        </w:tc>
      </w:tr>
      <w:tr w:rsidR="00391DC3" w:rsidRPr="003F3DD3" w14:paraId="5C15942C" w14:textId="77777777" w:rsidTr="003F3DD3">
        <w:trPr>
          <w:trHeight w:val="276"/>
        </w:trPr>
        <w:tc>
          <w:tcPr>
            <w:tcW w:w="1744" w:type="dxa"/>
            <w:vMerge w:val="restart"/>
          </w:tcPr>
          <w:p w14:paraId="02AEA6CB" w14:textId="64629AE8" w:rsidR="00391DC3" w:rsidRPr="0087170F" w:rsidRDefault="00391DC3" w:rsidP="003F3DD3">
            <w:pPr>
              <w:spacing w:line="300" w:lineRule="exact"/>
              <w:rPr>
                <w:rFonts w:ascii="Meiryo UI" w:eastAsia="Meiryo UI" w:hAnsi="Meiryo UI"/>
                <w:szCs w:val="21"/>
              </w:rPr>
            </w:pPr>
            <w:r w:rsidRPr="0087170F">
              <w:rPr>
                <w:rFonts w:ascii="Meiryo UI" w:eastAsia="Meiryo UI" w:hAnsi="Meiryo UI" w:hint="eastAsia"/>
                <w:szCs w:val="21"/>
              </w:rPr>
              <w:t>SDGs認証</w:t>
            </w:r>
            <w:r w:rsidR="008F08F6" w:rsidRPr="0087170F">
              <w:rPr>
                <w:rFonts w:ascii="Meiryo UI" w:eastAsia="Meiryo UI" w:hAnsi="Meiryo UI" w:hint="eastAsia"/>
                <w:szCs w:val="21"/>
              </w:rPr>
              <w:t>の更新</w:t>
            </w:r>
            <w:r w:rsidRPr="0087170F">
              <w:rPr>
                <w:rFonts w:ascii="Meiryo UI" w:eastAsia="Meiryo UI" w:hAnsi="Meiryo UI" w:hint="eastAsia"/>
                <w:szCs w:val="21"/>
              </w:rPr>
              <w:t>を受けようとする</w:t>
            </w:r>
            <w:r w:rsidR="008F08F6" w:rsidRPr="0087170F">
              <w:rPr>
                <w:rFonts w:ascii="Meiryo UI" w:eastAsia="Meiryo UI" w:hAnsi="Meiryo UI" w:hint="eastAsia"/>
                <w:szCs w:val="21"/>
              </w:rPr>
              <w:t>製品等の</w:t>
            </w:r>
            <w:r w:rsidRPr="0087170F">
              <w:rPr>
                <w:rFonts w:ascii="Meiryo UI" w:eastAsia="Meiryo UI" w:hAnsi="Meiryo UI" w:hint="eastAsia"/>
                <w:szCs w:val="21"/>
              </w:rPr>
              <w:t>S</w:t>
            </w:r>
            <w:r w:rsidRPr="0087170F">
              <w:rPr>
                <w:rFonts w:ascii="Meiryo UI" w:eastAsia="Meiryo UI" w:hAnsi="Meiryo UI"/>
                <w:szCs w:val="21"/>
              </w:rPr>
              <w:t>DGs</w:t>
            </w:r>
            <w:r w:rsidRPr="0087170F">
              <w:rPr>
                <w:rFonts w:ascii="Meiryo UI" w:eastAsia="Meiryo UI" w:hAnsi="Meiryo UI" w:hint="eastAsia"/>
                <w:szCs w:val="21"/>
              </w:rPr>
              <w:t>の目標・ターゲットと産業分類・種別</w:t>
            </w:r>
          </w:p>
        </w:tc>
        <w:tc>
          <w:tcPr>
            <w:tcW w:w="945" w:type="dxa"/>
          </w:tcPr>
          <w:p w14:paraId="0141662F" w14:textId="77777777" w:rsidR="00391DC3" w:rsidRPr="0087170F" w:rsidRDefault="00391DC3" w:rsidP="0087170F">
            <w:pPr>
              <w:spacing w:line="300" w:lineRule="exact"/>
              <w:jc w:val="center"/>
              <w:rPr>
                <w:rFonts w:ascii="Meiryo UI" w:eastAsia="Meiryo UI" w:hAnsi="Meiryo UI"/>
                <w:szCs w:val="21"/>
              </w:rPr>
            </w:pPr>
            <w:r w:rsidRPr="0087170F">
              <w:rPr>
                <w:rFonts w:ascii="Meiryo UI" w:eastAsia="Meiryo UI" w:hAnsi="Meiryo UI" w:hint="eastAsia"/>
                <w:szCs w:val="21"/>
              </w:rPr>
              <w:t>ゴール</w:t>
            </w:r>
          </w:p>
        </w:tc>
        <w:tc>
          <w:tcPr>
            <w:tcW w:w="1417" w:type="dxa"/>
          </w:tcPr>
          <w:p w14:paraId="44F9C18A" w14:textId="77777777" w:rsidR="00391DC3" w:rsidRPr="0087170F" w:rsidRDefault="00391DC3" w:rsidP="0087170F">
            <w:pPr>
              <w:spacing w:line="300" w:lineRule="exact"/>
              <w:jc w:val="center"/>
              <w:rPr>
                <w:rFonts w:ascii="Meiryo UI" w:eastAsia="Meiryo UI" w:hAnsi="Meiryo UI"/>
                <w:szCs w:val="21"/>
              </w:rPr>
            </w:pPr>
            <w:r w:rsidRPr="0087170F">
              <w:rPr>
                <w:rFonts w:ascii="Meiryo UI" w:eastAsia="Meiryo UI" w:hAnsi="Meiryo UI" w:hint="eastAsia"/>
                <w:szCs w:val="21"/>
              </w:rPr>
              <w:t>ターゲット</w:t>
            </w:r>
          </w:p>
        </w:tc>
        <w:tc>
          <w:tcPr>
            <w:tcW w:w="2126" w:type="dxa"/>
          </w:tcPr>
          <w:p w14:paraId="3C8298E7" w14:textId="77777777" w:rsidR="00391DC3" w:rsidRPr="0087170F" w:rsidRDefault="00391DC3" w:rsidP="0087170F">
            <w:pPr>
              <w:spacing w:line="300" w:lineRule="exact"/>
              <w:jc w:val="center"/>
              <w:rPr>
                <w:rFonts w:ascii="Meiryo UI" w:eastAsia="Meiryo UI" w:hAnsi="Meiryo UI"/>
                <w:szCs w:val="21"/>
              </w:rPr>
            </w:pPr>
            <w:r w:rsidRPr="0087170F">
              <w:rPr>
                <w:rFonts w:ascii="Meiryo UI" w:eastAsia="Meiryo UI" w:hAnsi="Meiryo UI" w:hint="eastAsia"/>
                <w:szCs w:val="21"/>
              </w:rPr>
              <w:t>産業分類</w:t>
            </w:r>
          </w:p>
        </w:tc>
        <w:tc>
          <w:tcPr>
            <w:tcW w:w="3548" w:type="dxa"/>
          </w:tcPr>
          <w:p w14:paraId="7930B17A" w14:textId="77777777" w:rsidR="00391DC3" w:rsidRPr="0087170F" w:rsidRDefault="00391DC3" w:rsidP="0087170F">
            <w:pPr>
              <w:spacing w:line="300" w:lineRule="exact"/>
              <w:jc w:val="center"/>
              <w:rPr>
                <w:rFonts w:ascii="Meiryo UI" w:eastAsia="Meiryo UI" w:hAnsi="Meiryo UI"/>
                <w:szCs w:val="21"/>
              </w:rPr>
            </w:pPr>
            <w:r w:rsidRPr="0087170F">
              <w:rPr>
                <w:rFonts w:ascii="Meiryo UI" w:eastAsia="Meiryo UI" w:hAnsi="Meiryo UI" w:hint="eastAsia"/>
                <w:szCs w:val="21"/>
              </w:rPr>
              <w:t>種別</w:t>
            </w:r>
          </w:p>
        </w:tc>
      </w:tr>
      <w:tr w:rsidR="00391DC3" w:rsidRPr="003F3DD3" w14:paraId="3940AC59" w14:textId="77777777" w:rsidTr="003F3DD3">
        <w:trPr>
          <w:trHeight w:val="289"/>
        </w:trPr>
        <w:tc>
          <w:tcPr>
            <w:tcW w:w="1744" w:type="dxa"/>
            <w:vMerge/>
          </w:tcPr>
          <w:p w14:paraId="42E249C1" w14:textId="77777777" w:rsidR="00391DC3" w:rsidRPr="0087170F" w:rsidRDefault="00391DC3" w:rsidP="003F3DD3">
            <w:pPr>
              <w:spacing w:line="300" w:lineRule="exact"/>
              <w:rPr>
                <w:rFonts w:ascii="Meiryo UI" w:eastAsia="Meiryo UI" w:hAnsi="Meiryo UI"/>
                <w:szCs w:val="21"/>
              </w:rPr>
            </w:pPr>
          </w:p>
        </w:tc>
        <w:tc>
          <w:tcPr>
            <w:tcW w:w="945" w:type="dxa"/>
          </w:tcPr>
          <w:p w14:paraId="7E344EEC" w14:textId="5EFC0405" w:rsidR="00391DC3" w:rsidRPr="0087170F" w:rsidRDefault="00391DC3" w:rsidP="003F3DD3">
            <w:pPr>
              <w:spacing w:line="300" w:lineRule="exact"/>
              <w:rPr>
                <w:rFonts w:ascii="Meiryo UI" w:eastAsia="Meiryo UI" w:hAnsi="Meiryo UI"/>
                <w:szCs w:val="21"/>
              </w:rPr>
            </w:pPr>
          </w:p>
        </w:tc>
        <w:tc>
          <w:tcPr>
            <w:tcW w:w="1417" w:type="dxa"/>
          </w:tcPr>
          <w:p w14:paraId="37C49D76" w14:textId="167699EE" w:rsidR="00391DC3" w:rsidRPr="0087170F" w:rsidRDefault="00391DC3" w:rsidP="003F3DD3">
            <w:pPr>
              <w:spacing w:line="300" w:lineRule="exact"/>
              <w:rPr>
                <w:rFonts w:ascii="Meiryo UI" w:eastAsia="Meiryo UI" w:hAnsi="Meiryo UI"/>
                <w:szCs w:val="21"/>
              </w:rPr>
            </w:pPr>
          </w:p>
        </w:tc>
        <w:tc>
          <w:tcPr>
            <w:tcW w:w="2126" w:type="dxa"/>
            <w:tcBorders>
              <w:bottom w:val="single" w:sz="4" w:space="0" w:color="auto"/>
            </w:tcBorders>
          </w:tcPr>
          <w:p w14:paraId="0CD976BC" w14:textId="2693FDA6" w:rsidR="00391DC3" w:rsidRPr="0087170F" w:rsidRDefault="00391DC3" w:rsidP="003F3DD3">
            <w:pPr>
              <w:spacing w:line="300" w:lineRule="exact"/>
              <w:rPr>
                <w:rFonts w:ascii="Meiryo UI" w:eastAsia="Meiryo UI" w:hAnsi="Meiryo UI"/>
                <w:szCs w:val="21"/>
              </w:rPr>
            </w:pPr>
          </w:p>
        </w:tc>
        <w:tc>
          <w:tcPr>
            <w:tcW w:w="3548" w:type="dxa"/>
            <w:tcBorders>
              <w:bottom w:val="single" w:sz="4" w:space="0" w:color="auto"/>
            </w:tcBorders>
          </w:tcPr>
          <w:p w14:paraId="0DACCCFD" w14:textId="5BE2CB09" w:rsidR="00391DC3" w:rsidRPr="0087170F" w:rsidRDefault="00391DC3" w:rsidP="003F3DD3">
            <w:pPr>
              <w:spacing w:line="300" w:lineRule="exact"/>
              <w:rPr>
                <w:rFonts w:ascii="Meiryo UI" w:eastAsia="Meiryo UI" w:hAnsi="Meiryo UI"/>
                <w:szCs w:val="21"/>
              </w:rPr>
            </w:pPr>
          </w:p>
        </w:tc>
      </w:tr>
      <w:tr w:rsidR="008F08F6" w:rsidRPr="003F3DD3" w14:paraId="4E2F414F" w14:textId="77777777" w:rsidTr="008F08F6">
        <w:trPr>
          <w:trHeight w:val="269"/>
        </w:trPr>
        <w:tc>
          <w:tcPr>
            <w:tcW w:w="1744" w:type="dxa"/>
            <w:vMerge/>
          </w:tcPr>
          <w:p w14:paraId="0120B325" w14:textId="77777777" w:rsidR="008F08F6" w:rsidRPr="0087170F" w:rsidRDefault="008F08F6" w:rsidP="003F3DD3">
            <w:pPr>
              <w:spacing w:line="300" w:lineRule="exact"/>
              <w:rPr>
                <w:rFonts w:ascii="Meiryo UI" w:eastAsia="Meiryo UI" w:hAnsi="Meiryo UI"/>
                <w:szCs w:val="21"/>
              </w:rPr>
            </w:pPr>
          </w:p>
        </w:tc>
        <w:tc>
          <w:tcPr>
            <w:tcW w:w="945" w:type="dxa"/>
          </w:tcPr>
          <w:p w14:paraId="5E8539A1" w14:textId="480404C4" w:rsidR="008F08F6" w:rsidRPr="0087170F" w:rsidRDefault="008F08F6" w:rsidP="003F3DD3">
            <w:pPr>
              <w:spacing w:line="300" w:lineRule="exact"/>
              <w:rPr>
                <w:rFonts w:ascii="Meiryo UI" w:eastAsia="Meiryo UI" w:hAnsi="Meiryo UI"/>
                <w:szCs w:val="21"/>
              </w:rPr>
            </w:pPr>
          </w:p>
        </w:tc>
        <w:tc>
          <w:tcPr>
            <w:tcW w:w="1417" w:type="dxa"/>
          </w:tcPr>
          <w:p w14:paraId="3800AF41" w14:textId="72ABE884" w:rsidR="008F08F6" w:rsidRPr="0087170F" w:rsidRDefault="008F08F6" w:rsidP="003F3DD3">
            <w:pPr>
              <w:spacing w:line="300" w:lineRule="exact"/>
              <w:rPr>
                <w:rFonts w:ascii="Meiryo UI" w:eastAsia="Meiryo UI" w:hAnsi="Meiryo UI"/>
                <w:szCs w:val="21"/>
              </w:rPr>
            </w:pPr>
          </w:p>
        </w:tc>
        <w:tc>
          <w:tcPr>
            <w:tcW w:w="2126" w:type="dxa"/>
            <w:tcBorders>
              <w:bottom w:val="dashed" w:sz="4" w:space="0" w:color="auto"/>
            </w:tcBorders>
          </w:tcPr>
          <w:p w14:paraId="0D5026C9" w14:textId="13C7CA63" w:rsidR="008F08F6" w:rsidRPr="0087170F" w:rsidRDefault="008F08F6" w:rsidP="003F3DD3">
            <w:pPr>
              <w:spacing w:line="300" w:lineRule="exact"/>
              <w:rPr>
                <w:rFonts w:ascii="Meiryo UI" w:eastAsia="Meiryo UI" w:hAnsi="Meiryo UI"/>
                <w:szCs w:val="21"/>
              </w:rPr>
            </w:pPr>
          </w:p>
        </w:tc>
        <w:tc>
          <w:tcPr>
            <w:tcW w:w="3548" w:type="dxa"/>
            <w:tcBorders>
              <w:bottom w:val="dashed" w:sz="4" w:space="0" w:color="auto"/>
            </w:tcBorders>
          </w:tcPr>
          <w:p w14:paraId="56EC9C26" w14:textId="05331561" w:rsidR="008F08F6" w:rsidRPr="0087170F" w:rsidRDefault="008F08F6" w:rsidP="003F3DD3">
            <w:pPr>
              <w:spacing w:line="300" w:lineRule="exact"/>
              <w:rPr>
                <w:rFonts w:ascii="Meiryo UI" w:eastAsia="Meiryo UI" w:hAnsi="Meiryo UI"/>
                <w:szCs w:val="21"/>
              </w:rPr>
            </w:pPr>
          </w:p>
        </w:tc>
      </w:tr>
      <w:tr w:rsidR="00437280" w:rsidRPr="003F3DD3" w14:paraId="15D37248" w14:textId="77777777" w:rsidTr="00437280">
        <w:trPr>
          <w:trHeight w:val="330"/>
        </w:trPr>
        <w:tc>
          <w:tcPr>
            <w:tcW w:w="1744" w:type="dxa"/>
            <w:vMerge/>
          </w:tcPr>
          <w:p w14:paraId="05E955EF" w14:textId="77777777" w:rsidR="00437280" w:rsidRPr="0087170F" w:rsidRDefault="00437280" w:rsidP="003F3DD3">
            <w:pPr>
              <w:spacing w:line="300" w:lineRule="exact"/>
              <w:rPr>
                <w:rFonts w:ascii="Meiryo UI" w:eastAsia="Meiryo UI" w:hAnsi="Meiryo UI"/>
                <w:szCs w:val="21"/>
              </w:rPr>
            </w:pPr>
          </w:p>
        </w:tc>
        <w:tc>
          <w:tcPr>
            <w:tcW w:w="945" w:type="dxa"/>
          </w:tcPr>
          <w:p w14:paraId="63926A51" w14:textId="5E505346" w:rsidR="00437280" w:rsidRPr="0087170F" w:rsidRDefault="00437280" w:rsidP="003F3DD3">
            <w:pPr>
              <w:spacing w:line="300" w:lineRule="exact"/>
              <w:rPr>
                <w:rFonts w:ascii="Meiryo UI" w:eastAsia="Meiryo UI" w:hAnsi="Meiryo UI"/>
                <w:szCs w:val="21"/>
              </w:rPr>
            </w:pPr>
          </w:p>
        </w:tc>
        <w:tc>
          <w:tcPr>
            <w:tcW w:w="1417" w:type="dxa"/>
          </w:tcPr>
          <w:p w14:paraId="0305A3FC" w14:textId="690ACC66" w:rsidR="00437280" w:rsidRPr="0087170F" w:rsidRDefault="00437280" w:rsidP="003F3DD3">
            <w:pPr>
              <w:spacing w:line="300" w:lineRule="exact"/>
              <w:rPr>
                <w:rFonts w:ascii="Meiryo UI" w:eastAsia="Meiryo UI" w:hAnsi="Meiryo UI"/>
                <w:szCs w:val="21"/>
              </w:rPr>
            </w:pPr>
          </w:p>
        </w:tc>
        <w:tc>
          <w:tcPr>
            <w:tcW w:w="2126" w:type="dxa"/>
            <w:tcBorders>
              <w:bottom w:val="dashed" w:sz="4" w:space="0" w:color="auto"/>
            </w:tcBorders>
          </w:tcPr>
          <w:p w14:paraId="0A70A602" w14:textId="7A3547A7" w:rsidR="00437280" w:rsidRPr="0087170F" w:rsidRDefault="00437280" w:rsidP="003F3DD3">
            <w:pPr>
              <w:spacing w:line="300" w:lineRule="exact"/>
              <w:rPr>
                <w:rFonts w:ascii="Meiryo UI" w:eastAsia="Meiryo UI" w:hAnsi="Meiryo UI"/>
                <w:szCs w:val="21"/>
              </w:rPr>
            </w:pPr>
          </w:p>
        </w:tc>
        <w:tc>
          <w:tcPr>
            <w:tcW w:w="3548" w:type="dxa"/>
            <w:tcBorders>
              <w:bottom w:val="dashed" w:sz="4" w:space="0" w:color="auto"/>
            </w:tcBorders>
          </w:tcPr>
          <w:p w14:paraId="1E9D5BB2" w14:textId="321567A1" w:rsidR="00437280" w:rsidRPr="0087170F" w:rsidRDefault="00437280" w:rsidP="003F3DD3">
            <w:pPr>
              <w:spacing w:line="300" w:lineRule="exact"/>
              <w:rPr>
                <w:rFonts w:ascii="Meiryo UI" w:eastAsia="Meiryo UI" w:hAnsi="Meiryo UI"/>
                <w:szCs w:val="21"/>
              </w:rPr>
            </w:pPr>
          </w:p>
        </w:tc>
      </w:tr>
      <w:tr w:rsidR="00391DC3" w:rsidRPr="003F3DD3" w14:paraId="523201B1" w14:textId="77777777" w:rsidTr="007C1FBE">
        <w:trPr>
          <w:trHeight w:val="149"/>
        </w:trPr>
        <w:tc>
          <w:tcPr>
            <w:tcW w:w="1744" w:type="dxa"/>
            <w:vMerge/>
          </w:tcPr>
          <w:p w14:paraId="6BD3E857" w14:textId="77777777" w:rsidR="00391DC3" w:rsidRPr="0087170F" w:rsidRDefault="00391DC3" w:rsidP="003F3DD3">
            <w:pPr>
              <w:spacing w:line="300" w:lineRule="exact"/>
              <w:rPr>
                <w:rFonts w:ascii="Meiryo UI" w:eastAsia="Meiryo UI" w:hAnsi="Meiryo UI"/>
                <w:szCs w:val="21"/>
              </w:rPr>
            </w:pPr>
          </w:p>
        </w:tc>
        <w:tc>
          <w:tcPr>
            <w:tcW w:w="945" w:type="dxa"/>
          </w:tcPr>
          <w:p w14:paraId="3B85524C" w14:textId="03CB467F" w:rsidR="00391DC3" w:rsidRPr="0087170F" w:rsidRDefault="00391DC3" w:rsidP="003F3DD3">
            <w:pPr>
              <w:spacing w:line="300" w:lineRule="exact"/>
              <w:rPr>
                <w:rFonts w:ascii="Meiryo UI" w:eastAsia="Meiryo UI" w:hAnsi="Meiryo UI"/>
                <w:szCs w:val="21"/>
              </w:rPr>
            </w:pPr>
          </w:p>
        </w:tc>
        <w:tc>
          <w:tcPr>
            <w:tcW w:w="1417" w:type="dxa"/>
          </w:tcPr>
          <w:p w14:paraId="04B2F312" w14:textId="6D2371A2" w:rsidR="00391DC3" w:rsidRPr="0087170F" w:rsidRDefault="00391DC3" w:rsidP="003F3DD3">
            <w:pPr>
              <w:spacing w:line="300" w:lineRule="exact"/>
              <w:rPr>
                <w:rFonts w:ascii="Meiryo UI" w:eastAsia="Meiryo UI" w:hAnsi="Meiryo UI"/>
                <w:szCs w:val="21"/>
              </w:rPr>
            </w:pPr>
          </w:p>
        </w:tc>
        <w:tc>
          <w:tcPr>
            <w:tcW w:w="2126" w:type="dxa"/>
          </w:tcPr>
          <w:p w14:paraId="6023BBA0" w14:textId="3B2A9F06" w:rsidR="00391DC3" w:rsidRPr="0087170F" w:rsidRDefault="00391DC3" w:rsidP="003F3DD3">
            <w:pPr>
              <w:spacing w:line="300" w:lineRule="exact"/>
              <w:rPr>
                <w:rFonts w:ascii="Meiryo UI" w:eastAsia="Meiryo UI" w:hAnsi="Meiryo UI"/>
                <w:szCs w:val="21"/>
              </w:rPr>
            </w:pPr>
          </w:p>
        </w:tc>
        <w:tc>
          <w:tcPr>
            <w:tcW w:w="3548" w:type="dxa"/>
          </w:tcPr>
          <w:p w14:paraId="55E1CAE8" w14:textId="72B59539" w:rsidR="00391DC3" w:rsidRPr="0087170F" w:rsidRDefault="00391DC3" w:rsidP="003F3DD3">
            <w:pPr>
              <w:spacing w:line="300" w:lineRule="exact"/>
              <w:rPr>
                <w:rFonts w:ascii="Meiryo UI" w:eastAsia="Meiryo UI" w:hAnsi="Meiryo UI"/>
                <w:szCs w:val="21"/>
              </w:rPr>
            </w:pPr>
          </w:p>
        </w:tc>
      </w:tr>
      <w:tr w:rsidR="00391DC3" w:rsidRPr="003F3DD3" w14:paraId="2F9CFE85" w14:textId="77777777" w:rsidTr="008F08F6">
        <w:trPr>
          <w:trHeight w:val="375"/>
        </w:trPr>
        <w:tc>
          <w:tcPr>
            <w:tcW w:w="1744" w:type="dxa"/>
            <w:vMerge/>
          </w:tcPr>
          <w:p w14:paraId="6377D437" w14:textId="77777777" w:rsidR="00391DC3" w:rsidRPr="0087170F" w:rsidRDefault="00391DC3" w:rsidP="003F3DD3">
            <w:pPr>
              <w:spacing w:line="300" w:lineRule="exact"/>
              <w:rPr>
                <w:rFonts w:ascii="Meiryo UI" w:eastAsia="Meiryo UI" w:hAnsi="Meiryo UI"/>
                <w:szCs w:val="21"/>
              </w:rPr>
            </w:pPr>
          </w:p>
        </w:tc>
        <w:tc>
          <w:tcPr>
            <w:tcW w:w="945" w:type="dxa"/>
          </w:tcPr>
          <w:p w14:paraId="071537EC" w14:textId="37C5EAD2" w:rsidR="00391DC3" w:rsidRPr="0087170F" w:rsidRDefault="00391DC3" w:rsidP="003F3DD3">
            <w:pPr>
              <w:spacing w:line="300" w:lineRule="exact"/>
              <w:rPr>
                <w:rFonts w:ascii="Meiryo UI" w:eastAsia="Meiryo UI" w:hAnsi="Meiryo UI"/>
                <w:szCs w:val="21"/>
              </w:rPr>
            </w:pPr>
          </w:p>
        </w:tc>
        <w:tc>
          <w:tcPr>
            <w:tcW w:w="1417" w:type="dxa"/>
          </w:tcPr>
          <w:p w14:paraId="540F0876" w14:textId="39F2EEF4" w:rsidR="00391DC3" w:rsidRPr="0087170F" w:rsidRDefault="00391DC3" w:rsidP="003F3DD3">
            <w:pPr>
              <w:spacing w:line="300" w:lineRule="exact"/>
              <w:rPr>
                <w:rFonts w:ascii="Meiryo UI" w:eastAsia="Meiryo UI" w:hAnsi="Meiryo UI"/>
                <w:szCs w:val="21"/>
              </w:rPr>
            </w:pPr>
          </w:p>
        </w:tc>
        <w:tc>
          <w:tcPr>
            <w:tcW w:w="2126" w:type="dxa"/>
          </w:tcPr>
          <w:p w14:paraId="5FC48BC1" w14:textId="7236C365" w:rsidR="00391DC3" w:rsidRPr="0087170F" w:rsidRDefault="00391DC3" w:rsidP="003F3DD3">
            <w:pPr>
              <w:spacing w:line="300" w:lineRule="exact"/>
              <w:rPr>
                <w:rFonts w:ascii="Meiryo UI" w:eastAsia="Meiryo UI" w:hAnsi="Meiryo UI"/>
                <w:szCs w:val="21"/>
              </w:rPr>
            </w:pPr>
          </w:p>
        </w:tc>
        <w:tc>
          <w:tcPr>
            <w:tcW w:w="3548" w:type="dxa"/>
          </w:tcPr>
          <w:p w14:paraId="123252BE" w14:textId="285C2651" w:rsidR="00391DC3" w:rsidRPr="0087170F" w:rsidRDefault="00391DC3" w:rsidP="003F3DD3">
            <w:pPr>
              <w:spacing w:line="300" w:lineRule="exact"/>
              <w:rPr>
                <w:rFonts w:ascii="Meiryo UI" w:eastAsia="Meiryo UI" w:hAnsi="Meiryo UI"/>
                <w:szCs w:val="21"/>
              </w:rPr>
            </w:pPr>
          </w:p>
        </w:tc>
      </w:tr>
      <w:tr w:rsidR="0087170F" w:rsidRPr="003F3DD3" w14:paraId="295E3EEF" w14:textId="77777777" w:rsidTr="0087170F">
        <w:trPr>
          <w:trHeight w:val="347"/>
        </w:trPr>
        <w:tc>
          <w:tcPr>
            <w:tcW w:w="1744" w:type="dxa"/>
          </w:tcPr>
          <w:p w14:paraId="115DCF70" w14:textId="5C01F9D6" w:rsidR="0087170F" w:rsidRPr="0087170F" w:rsidRDefault="0087170F" w:rsidP="003F3DD3">
            <w:pPr>
              <w:spacing w:line="300" w:lineRule="exact"/>
              <w:rPr>
                <w:rFonts w:ascii="Meiryo UI" w:eastAsia="Meiryo UI" w:hAnsi="Meiryo UI"/>
                <w:szCs w:val="21"/>
              </w:rPr>
            </w:pPr>
            <w:r w:rsidRPr="0087170F">
              <w:rPr>
                <w:rFonts w:ascii="Meiryo UI" w:eastAsia="Meiryo UI" w:hAnsi="Meiryo UI" w:hint="eastAsia"/>
                <w:szCs w:val="21"/>
              </w:rPr>
              <w:t>前回申請時からの変更の有無</w:t>
            </w:r>
          </w:p>
        </w:tc>
        <w:tc>
          <w:tcPr>
            <w:tcW w:w="8036" w:type="dxa"/>
            <w:gridSpan w:val="4"/>
          </w:tcPr>
          <w:p w14:paraId="56EBA678" w14:textId="044F1B4A" w:rsidR="0087170F" w:rsidRPr="0087170F" w:rsidRDefault="0087170F" w:rsidP="0087170F">
            <w:pPr>
              <w:pStyle w:val="a7"/>
              <w:numPr>
                <w:ilvl w:val="0"/>
                <w:numId w:val="8"/>
              </w:numPr>
              <w:spacing w:line="300" w:lineRule="exact"/>
              <w:ind w:leftChars="0"/>
              <w:jc w:val="left"/>
              <w:rPr>
                <w:rFonts w:ascii="Meiryo UI" w:eastAsia="Meiryo UI" w:hAnsi="Meiryo UI"/>
                <w:szCs w:val="21"/>
              </w:rPr>
            </w:pPr>
            <w:r w:rsidRPr="0087170F">
              <w:rPr>
                <w:rFonts w:ascii="Meiryo UI" w:eastAsia="Meiryo UI" w:hAnsi="Meiryo UI" w:hint="eastAsia"/>
                <w:szCs w:val="21"/>
              </w:rPr>
              <w:t>変更有　　　　　□　変更無</w:t>
            </w:r>
          </w:p>
        </w:tc>
      </w:tr>
      <w:tr w:rsidR="009A54DD" w:rsidRPr="003F3DD3" w14:paraId="453ABDBC" w14:textId="77777777" w:rsidTr="007C1FBE">
        <w:trPr>
          <w:trHeight w:val="565"/>
        </w:trPr>
        <w:tc>
          <w:tcPr>
            <w:tcW w:w="1744" w:type="dxa"/>
          </w:tcPr>
          <w:p w14:paraId="317AAB8A" w14:textId="77777777" w:rsidR="009A54DD" w:rsidRPr="003F3DD3" w:rsidRDefault="009A54DD" w:rsidP="003F3DD3">
            <w:pPr>
              <w:spacing w:line="300" w:lineRule="exact"/>
              <w:rPr>
                <w:rFonts w:ascii="Meiryo UI" w:eastAsia="Meiryo UI" w:hAnsi="Meiryo UI"/>
                <w:sz w:val="20"/>
                <w:szCs w:val="20"/>
              </w:rPr>
            </w:pPr>
            <w:r w:rsidRPr="003F3DD3">
              <w:rPr>
                <w:rFonts w:ascii="Meiryo UI" w:eastAsia="Meiryo UI" w:hAnsi="Meiryo UI" w:hint="eastAsia"/>
                <w:sz w:val="20"/>
                <w:szCs w:val="20"/>
              </w:rPr>
              <w:t>変更有の場合の</w:t>
            </w:r>
          </w:p>
          <w:p w14:paraId="4A139E81" w14:textId="77777777" w:rsidR="009A54DD" w:rsidRPr="003F3DD3" w:rsidRDefault="009A54DD" w:rsidP="003F3DD3">
            <w:pPr>
              <w:spacing w:line="300" w:lineRule="exact"/>
              <w:rPr>
                <w:rFonts w:ascii="Meiryo UI" w:eastAsia="Meiryo UI" w:hAnsi="Meiryo UI"/>
                <w:sz w:val="20"/>
                <w:szCs w:val="20"/>
              </w:rPr>
            </w:pPr>
            <w:r w:rsidRPr="003F3DD3">
              <w:rPr>
                <w:rFonts w:ascii="Meiryo UI" w:eastAsia="Meiryo UI" w:hAnsi="Meiryo UI" w:hint="eastAsia"/>
                <w:sz w:val="20"/>
                <w:szCs w:val="20"/>
              </w:rPr>
              <w:t>変更項目</w:t>
            </w:r>
          </w:p>
        </w:tc>
        <w:tc>
          <w:tcPr>
            <w:tcW w:w="8036" w:type="dxa"/>
            <w:gridSpan w:val="4"/>
          </w:tcPr>
          <w:p w14:paraId="6DB49EBD" w14:textId="26212BF7" w:rsidR="009A54DD" w:rsidRPr="0087170F" w:rsidRDefault="009A54DD" w:rsidP="003F3DD3">
            <w:pPr>
              <w:spacing w:line="300" w:lineRule="exact"/>
              <w:jc w:val="left"/>
              <w:rPr>
                <w:rFonts w:ascii="Meiryo UI" w:eastAsia="Meiryo UI" w:hAnsi="Meiryo UI"/>
                <w:szCs w:val="21"/>
              </w:rPr>
            </w:pPr>
          </w:p>
        </w:tc>
      </w:tr>
    </w:tbl>
    <w:p w14:paraId="3B1CC1FC" w14:textId="77777777" w:rsidR="009A54DD" w:rsidRPr="003F3DD3" w:rsidRDefault="009A54DD" w:rsidP="003F3DD3">
      <w:pPr>
        <w:spacing w:line="300" w:lineRule="exact"/>
        <w:rPr>
          <w:rFonts w:cstheme="minorBidi"/>
          <w:color w:val="FF0000"/>
          <w:kern w:val="2"/>
          <w:sz w:val="20"/>
          <w:szCs w:val="20"/>
        </w:rPr>
      </w:pPr>
      <w:r w:rsidRPr="003F3DD3">
        <w:rPr>
          <w:rFonts w:cstheme="minorBidi" w:hint="eastAsia"/>
          <w:color w:val="auto"/>
          <w:kern w:val="2"/>
          <w:sz w:val="20"/>
          <w:szCs w:val="20"/>
        </w:rPr>
        <w:t>添付書類一覧</w:t>
      </w:r>
    </w:p>
    <w:p w14:paraId="4226CE85" w14:textId="31A27402" w:rsidR="00391DC3" w:rsidRDefault="009A54DD" w:rsidP="003F3DD3">
      <w:pPr>
        <w:spacing w:line="300" w:lineRule="exact"/>
        <w:rPr>
          <w:rFonts w:cstheme="minorBidi"/>
          <w:color w:val="auto"/>
          <w:kern w:val="2"/>
          <w:sz w:val="20"/>
          <w:szCs w:val="20"/>
        </w:rPr>
      </w:pPr>
      <w:r w:rsidRPr="003F3DD3">
        <w:rPr>
          <w:rFonts w:cstheme="minorBidi" w:hint="eastAsia"/>
          <w:color w:val="auto"/>
          <w:kern w:val="2"/>
          <w:sz w:val="20"/>
          <w:szCs w:val="20"/>
        </w:rPr>
        <w:t>・前回申請時の申請内容(書類)に変更のある添付書類</w:t>
      </w:r>
    </w:p>
    <w:p w14:paraId="3098BB4B" w14:textId="77777777" w:rsidR="00FA4F36" w:rsidRDefault="00FA4F36" w:rsidP="003F3DD3">
      <w:pPr>
        <w:spacing w:line="300" w:lineRule="exact"/>
        <w:rPr>
          <w:rFonts w:cstheme="minorBidi"/>
          <w:color w:val="auto"/>
          <w:kern w:val="2"/>
          <w:sz w:val="20"/>
          <w:szCs w:val="20"/>
        </w:rPr>
      </w:pPr>
    </w:p>
    <w:p w14:paraId="72DE6690" w14:textId="77777777" w:rsidR="00FA4F36" w:rsidRDefault="00FA4F36" w:rsidP="003F3DD3">
      <w:pPr>
        <w:spacing w:line="300" w:lineRule="exact"/>
        <w:rPr>
          <w:rFonts w:cstheme="minorBidi"/>
          <w:color w:val="auto"/>
          <w:kern w:val="2"/>
          <w:sz w:val="20"/>
          <w:szCs w:val="20"/>
        </w:rPr>
      </w:pPr>
    </w:p>
    <w:bookmarkEnd w:id="0"/>
    <w:p w14:paraId="10C31FAD" w14:textId="77777777" w:rsidR="00FA4F36" w:rsidRPr="003F3DD3" w:rsidRDefault="00FA4F36" w:rsidP="003F3DD3">
      <w:pPr>
        <w:spacing w:line="300" w:lineRule="exact"/>
        <w:rPr>
          <w:rFonts w:cstheme="minorBidi"/>
          <w:color w:val="auto"/>
          <w:kern w:val="2"/>
          <w:sz w:val="20"/>
          <w:szCs w:val="20"/>
        </w:rPr>
      </w:pPr>
    </w:p>
    <w:sectPr w:rsidR="00FA4F36" w:rsidRPr="003F3DD3" w:rsidSect="007C1FBE">
      <w:footerReference w:type="default" r:id="rId8"/>
      <w:pgSz w:w="11906" w:h="16838"/>
      <w:pgMar w:top="567" w:right="1080" w:bottom="643" w:left="1080" w:header="851" w:footer="37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1DE6B" w14:textId="77777777" w:rsidR="00436B02" w:rsidRDefault="00436B02" w:rsidP="00BC4DAA">
      <w:r>
        <w:separator/>
      </w:r>
    </w:p>
  </w:endnote>
  <w:endnote w:type="continuationSeparator" w:id="0">
    <w:p w14:paraId="4B01C22C" w14:textId="77777777" w:rsidR="00436B02" w:rsidRDefault="00436B02" w:rsidP="00BC4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Open Sans">
    <w:altName w:val="Segoe UI"/>
    <w:charset w:val="00"/>
    <w:family w:val="swiss"/>
    <w:pitch w:val="variable"/>
    <w:sig w:usb0="E00002EF" w:usb1="4000205B" w:usb2="00000028"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Arial Unicode MS"/>
    <w:panose1 w:val="00000000000000000000"/>
    <w:charset w:val="86"/>
    <w:family w:val="auto"/>
    <w:notTrueType/>
    <w:pitch w:val="default"/>
    <w:sig w:usb0="00000000"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6A71C" w14:textId="33F10963" w:rsidR="00903AA9" w:rsidRDefault="00903AA9">
    <w:pPr>
      <w:pStyle w:val="a5"/>
      <w:jc w:val="center"/>
    </w:pPr>
  </w:p>
  <w:p w14:paraId="49E822A8" w14:textId="60508844" w:rsidR="00903AA9" w:rsidRPr="00903AA9" w:rsidRDefault="00903AA9">
    <w:pPr>
      <w:pStyle w:val="a5"/>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D47FD" w14:textId="77777777" w:rsidR="00436B02" w:rsidRDefault="00436B02" w:rsidP="00BC4DAA">
      <w:r>
        <w:separator/>
      </w:r>
    </w:p>
  </w:footnote>
  <w:footnote w:type="continuationSeparator" w:id="0">
    <w:p w14:paraId="7DBFEF1E" w14:textId="77777777" w:rsidR="00436B02" w:rsidRDefault="00436B02" w:rsidP="00BC4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17DE"/>
    <w:multiLevelType w:val="hybridMultilevel"/>
    <w:tmpl w:val="B3B6E638"/>
    <w:lvl w:ilvl="0" w:tplc="FEE4176A">
      <w:start w:val="4"/>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2156D8E"/>
    <w:multiLevelType w:val="hybridMultilevel"/>
    <w:tmpl w:val="9B3244A2"/>
    <w:lvl w:ilvl="0" w:tplc="36A25F28">
      <w:start w:val="1"/>
      <w:numFmt w:val="decimal"/>
      <w:lvlText w:val="(%1)"/>
      <w:lvlJc w:val="left"/>
      <w:pPr>
        <w:ind w:left="360" w:hanging="360"/>
      </w:pPr>
      <w:rPr>
        <w:rFonts w:hint="default"/>
      </w:rPr>
    </w:lvl>
    <w:lvl w:ilvl="1" w:tplc="DDE2D6B8">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F0243B"/>
    <w:multiLevelType w:val="hybridMultilevel"/>
    <w:tmpl w:val="CDBC42C4"/>
    <w:lvl w:ilvl="0" w:tplc="E6CE29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9583770"/>
    <w:multiLevelType w:val="hybridMultilevel"/>
    <w:tmpl w:val="F992231C"/>
    <w:lvl w:ilvl="0" w:tplc="73DA1618">
      <w:start w:val="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E7E2C7F"/>
    <w:multiLevelType w:val="hybridMultilevel"/>
    <w:tmpl w:val="03180642"/>
    <w:lvl w:ilvl="0" w:tplc="836C5A00">
      <w:numFmt w:val="bullet"/>
      <w:lvlText w:val="□"/>
      <w:lvlJc w:val="left"/>
      <w:pPr>
        <w:ind w:left="564" w:hanging="360"/>
      </w:pPr>
      <w:rPr>
        <w:rFonts w:ascii="游明朝" w:eastAsia="游明朝" w:hAnsi="游明朝" w:cstheme="minorBidi"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5" w15:restartNumberingAfterBreak="0">
    <w:nsid w:val="48761880"/>
    <w:multiLevelType w:val="hybridMultilevel"/>
    <w:tmpl w:val="62DCEA9A"/>
    <w:lvl w:ilvl="0" w:tplc="75B03EBE">
      <w:start w:val="5"/>
      <w:numFmt w:val="decimalEnclosedCircle"/>
      <w:lvlText w:val="%1"/>
      <w:lvlJc w:val="left"/>
      <w:pPr>
        <w:ind w:left="793" w:hanging="360"/>
      </w:pPr>
      <w:rPr>
        <w:rFonts w:hint="default"/>
      </w:rPr>
    </w:lvl>
    <w:lvl w:ilvl="1" w:tplc="04090017" w:tentative="1">
      <w:start w:val="1"/>
      <w:numFmt w:val="aiueoFullWidth"/>
      <w:lvlText w:val="(%2)"/>
      <w:lvlJc w:val="left"/>
      <w:pPr>
        <w:ind w:left="1273" w:hanging="420"/>
      </w:pPr>
    </w:lvl>
    <w:lvl w:ilvl="2" w:tplc="04090011" w:tentative="1">
      <w:start w:val="1"/>
      <w:numFmt w:val="decimalEnclosedCircle"/>
      <w:lvlText w:val="%3"/>
      <w:lvlJc w:val="left"/>
      <w:pPr>
        <w:ind w:left="1693" w:hanging="420"/>
      </w:pPr>
    </w:lvl>
    <w:lvl w:ilvl="3" w:tplc="0409000F" w:tentative="1">
      <w:start w:val="1"/>
      <w:numFmt w:val="decimal"/>
      <w:lvlText w:val="%4."/>
      <w:lvlJc w:val="left"/>
      <w:pPr>
        <w:ind w:left="2113" w:hanging="420"/>
      </w:pPr>
    </w:lvl>
    <w:lvl w:ilvl="4" w:tplc="04090017" w:tentative="1">
      <w:start w:val="1"/>
      <w:numFmt w:val="aiueoFullWidth"/>
      <w:lvlText w:val="(%5)"/>
      <w:lvlJc w:val="left"/>
      <w:pPr>
        <w:ind w:left="2533" w:hanging="420"/>
      </w:pPr>
    </w:lvl>
    <w:lvl w:ilvl="5" w:tplc="04090011" w:tentative="1">
      <w:start w:val="1"/>
      <w:numFmt w:val="decimalEnclosedCircle"/>
      <w:lvlText w:val="%6"/>
      <w:lvlJc w:val="left"/>
      <w:pPr>
        <w:ind w:left="2953" w:hanging="420"/>
      </w:pPr>
    </w:lvl>
    <w:lvl w:ilvl="6" w:tplc="0409000F" w:tentative="1">
      <w:start w:val="1"/>
      <w:numFmt w:val="decimal"/>
      <w:lvlText w:val="%7."/>
      <w:lvlJc w:val="left"/>
      <w:pPr>
        <w:ind w:left="3373" w:hanging="420"/>
      </w:pPr>
    </w:lvl>
    <w:lvl w:ilvl="7" w:tplc="04090017" w:tentative="1">
      <w:start w:val="1"/>
      <w:numFmt w:val="aiueoFullWidth"/>
      <w:lvlText w:val="(%8)"/>
      <w:lvlJc w:val="left"/>
      <w:pPr>
        <w:ind w:left="3793" w:hanging="420"/>
      </w:pPr>
    </w:lvl>
    <w:lvl w:ilvl="8" w:tplc="04090011" w:tentative="1">
      <w:start w:val="1"/>
      <w:numFmt w:val="decimalEnclosedCircle"/>
      <w:lvlText w:val="%9"/>
      <w:lvlJc w:val="left"/>
      <w:pPr>
        <w:ind w:left="4213" w:hanging="420"/>
      </w:pPr>
    </w:lvl>
  </w:abstractNum>
  <w:abstractNum w:abstractNumId="6" w15:restartNumberingAfterBreak="0">
    <w:nsid w:val="67C7103D"/>
    <w:multiLevelType w:val="hybridMultilevel"/>
    <w:tmpl w:val="D50E0BD6"/>
    <w:lvl w:ilvl="0" w:tplc="8CAAED8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96867635">
    <w:abstractNumId w:val="6"/>
  </w:num>
  <w:num w:numId="2" w16cid:durableId="2116557504">
    <w:abstractNumId w:val="1"/>
  </w:num>
  <w:num w:numId="3" w16cid:durableId="1679044498">
    <w:abstractNumId w:val="5"/>
  </w:num>
  <w:num w:numId="4" w16cid:durableId="1238439866">
    <w:abstractNumId w:val="2"/>
  </w:num>
  <w:num w:numId="5" w16cid:durableId="7652248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92382917">
    <w:abstractNumId w:val="0"/>
  </w:num>
  <w:num w:numId="7" w16cid:durableId="1186940757">
    <w:abstractNumId w:val="3"/>
  </w:num>
  <w:num w:numId="8" w16cid:durableId="1809275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7C2"/>
    <w:rsid w:val="00006777"/>
    <w:rsid w:val="00006AE6"/>
    <w:rsid w:val="00014370"/>
    <w:rsid w:val="0002049C"/>
    <w:rsid w:val="00022B24"/>
    <w:rsid w:val="00030259"/>
    <w:rsid w:val="000345D8"/>
    <w:rsid w:val="00036187"/>
    <w:rsid w:val="0005111C"/>
    <w:rsid w:val="00056340"/>
    <w:rsid w:val="000569AD"/>
    <w:rsid w:val="00075982"/>
    <w:rsid w:val="00080D15"/>
    <w:rsid w:val="00082FFB"/>
    <w:rsid w:val="00085465"/>
    <w:rsid w:val="00085B2C"/>
    <w:rsid w:val="000902FD"/>
    <w:rsid w:val="00090AB2"/>
    <w:rsid w:val="00092E23"/>
    <w:rsid w:val="00093B8D"/>
    <w:rsid w:val="000A42B4"/>
    <w:rsid w:val="000B4237"/>
    <w:rsid w:val="000B69D3"/>
    <w:rsid w:val="000C49B5"/>
    <w:rsid w:val="000D6597"/>
    <w:rsid w:val="000E6A89"/>
    <w:rsid w:val="000F1499"/>
    <w:rsid w:val="000F4109"/>
    <w:rsid w:val="00100C59"/>
    <w:rsid w:val="00104E0F"/>
    <w:rsid w:val="00105159"/>
    <w:rsid w:val="0010799A"/>
    <w:rsid w:val="00111FD0"/>
    <w:rsid w:val="00122BE8"/>
    <w:rsid w:val="00123F35"/>
    <w:rsid w:val="001300C9"/>
    <w:rsid w:val="00143404"/>
    <w:rsid w:val="00146186"/>
    <w:rsid w:val="00153B0C"/>
    <w:rsid w:val="00155625"/>
    <w:rsid w:val="00157B13"/>
    <w:rsid w:val="00160185"/>
    <w:rsid w:val="00161B24"/>
    <w:rsid w:val="00166F13"/>
    <w:rsid w:val="00170ADD"/>
    <w:rsid w:val="00173649"/>
    <w:rsid w:val="001B75D3"/>
    <w:rsid w:val="001C0FE8"/>
    <w:rsid w:val="001C1AE5"/>
    <w:rsid w:val="001C4621"/>
    <w:rsid w:val="001D6707"/>
    <w:rsid w:val="001D7A40"/>
    <w:rsid w:val="001E0D05"/>
    <w:rsid w:val="001F53A3"/>
    <w:rsid w:val="001F64CF"/>
    <w:rsid w:val="001F64F7"/>
    <w:rsid w:val="002006D6"/>
    <w:rsid w:val="00202913"/>
    <w:rsid w:val="00206A25"/>
    <w:rsid w:val="00211927"/>
    <w:rsid w:val="00231903"/>
    <w:rsid w:val="00236041"/>
    <w:rsid w:val="00242835"/>
    <w:rsid w:val="00244433"/>
    <w:rsid w:val="00245282"/>
    <w:rsid w:val="00247514"/>
    <w:rsid w:val="00251023"/>
    <w:rsid w:val="0025102B"/>
    <w:rsid w:val="00251D85"/>
    <w:rsid w:val="00253836"/>
    <w:rsid w:val="0025427D"/>
    <w:rsid w:val="002606B9"/>
    <w:rsid w:val="00262462"/>
    <w:rsid w:val="0026413A"/>
    <w:rsid w:val="00266510"/>
    <w:rsid w:val="002725BD"/>
    <w:rsid w:val="00284D1F"/>
    <w:rsid w:val="00292DB8"/>
    <w:rsid w:val="00295135"/>
    <w:rsid w:val="002A43A4"/>
    <w:rsid w:val="002B679F"/>
    <w:rsid w:val="002C4CD1"/>
    <w:rsid w:val="002C792A"/>
    <w:rsid w:val="002D1799"/>
    <w:rsid w:val="002D287D"/>
    <w:rsid w:val="002D6863"/>
    <w:rsid w:val="002E51C1"/>
    <w:rsid w:val="002E5C3E"/>
    <w:rsid w:val="002F08F5"/>
    <w:rsid w:val="002F2F70"/>
    <w:rsid w:val="002F6D37"/>
    <w:rsid w:val="00301945"/>
    <w:rsid w:val="0030613A"/>
    <w:rsid w:val="00312900"/>
    <w:rsid w:val="003146D8"/>
    <w:rsid w:val="00334FEC"/>
    <w:rsid w:val="00346D5B"/>
    <w:rsid w:val="00362185"/>
    <w:rsid w:val="003654CC"/>
    <w:rsid w:val="00372862"/>
    <w:rsid w:val="00373AE3"/>
    <w:rsid w:val="00382525"/>
    <w:rsid w:val="003829DF"/>
    <w:rsid w:val="003844B9"/>
    <w:rsid w:val="003849D1"/>
    <w:rsid w:val="0038527F"/>
    <w:rsid w:val="0038559D"/>
    <w:rsid w:val="003855BC"/>
    <w:rsid w:val="003860B5"/>
    <w:rsid w:val="0038663C"/>
    <w:rsid w:val="00391DC3"/>
    <w:rsid w:val="0039557C"/>
    <w:rsid w:val="003979F4"/>
    <w:rsid w:val="003A3B25"/>
    <w:rsid w:val="003A44A4"/>
    <w:rsid w:val="003A5EE2"/>
    <w:rsid w:val="003C0C8B"/>
    <w:rsid w:val="003C186D"/>
    <w:rsid w:val="003D1E4B"/>
    <w:rsid w:val="003E39CE"/>
    <w:rsid w:val="003F0E37"/>
    <w:rsid w:val="003F3DD3"/>
    <w:rsid w:val="00400B14"/>
    <w:rsid w:val="00425783"/>
    <w:rsid w:val="00426124"/>
    <w:rsid w:val="004337E3"/>
    <w:rsid w:val="00434977"/>
    <w:rsid w:val="0043558D"/>
    <w:rsid w:val="00435910"/>
    <w:rsid w:val="00435F4F"/>
    <w:rsid w:val="00436B02"/>
    <w:rsid w:val="00437280"/>
    <w:rsid w:val="004418A8"/>
    <w:rsid w:val="00445870"/>
    <w:rsid w:val="0044597D"/>
    <w:rsid w:val="00452185"/>
    <w:rsid w:val="004536CB"/>
    <w:rsid w:val="0046112E"/>
    <w:rsid w:val="004814BD"/>
    <w:rsid w:val="00485401"/>
    <w:rsid w:val="0048680E"/>
    <w:rsid w:val="004934E1"/>
    <w:rsid w:val="00493BC8"/>
    <w:rsid w:val="00496D19"/>
    <w:rsid w:val="00497FBA"/>
    <w:rsid w:val="004A41DD"/>
    <w:rsid w:val="004C410A"/>
    <w:rsid w:val="004C4BAD"/>
    <w:rsid w:val="004C505A"/>
    <w:rsid w:val="004C76FF"/>
    <w:rsid w:val="004D1774"/>
    <w:rsid w:val="004D63BF"/>
    <w:rsid w:val="004E7E18"/>
    <w:rsid w:val="004F382A"/>
    <w:rsid w:val="004F6E13"/>
    <w:rsid w:val="00503549"/>
    <w:rsid w:val="00507AED"/>
    <w:rsid w:val="0051291D"/>
    <w:rsid w:val="00514878"/>
    <w:rsid w:val="005166CB"/>
    <w:rsid w:val="00521ADD"/>
    <w:rsid w:val="00522D0A"/>
    <w:rsid w:val="005249CD"/>
    <w:rsid w:val="00527B3F"/>
    <w:rsid w:val="00532DFF"/>
    <w:rsid w:val="00535745"/>
    <w:rsid w:val="00543D48"/>
    <w:rsid w:val="005444DC"/>
    <w:rsid w:val="00550D6F"/>
    <w:rsid w:val="005535E8"/>
    <w:rsid w:val="00554383"/>
    <w:rsid w:val="00556D48"/>
    <w:rsid w:val="00560424"/>
    <w:rsid w:val="005675FE"/>
    <w:rsid w:val="00574B86"/>
    <w:rsid w:val="00581B19"/>
    <w:rsid w:val="005A4AC7"/>
    <w:rsid w:val="005A54D3"/>
    <w:rsid w:val="005A6E39"/>
    <w:rsid w:val="005B1596"/>
    <w:rsid w:val="005B34E5"/>
    <w:rsid w:val="005B5E99"/>
    <w:rsid w:val="005F695C"/>
    <w:rsid w:val="005F787D"/>
    <w:rsid w:val="0060095E"/>
    <w:rsid w:val="006044BF"/>
    <w:rsid w:val="00610AC7"/>
    <w:rsid w:val="00610BDC"/>
    <w:rsid w:val="006154E6"/>
    <w:rsid w:val="006274B5"/>
    <w:rsid w:val="00635E8A"/>
    <w:rsid w:val="00635FDB"/>
    <w:rsid w:val="00644FCA"/>
    <w:rsid w:val="006479A0"/>
    <w:rsid w:val="00647F71"/>
    <w:rsid w:val="006556CB"/>
    <w:rsid w:val="00655E25"/>
    <w:rsid w:val="0065643B"/>
    <w:rsid w:val="00661986"/>
    <w:rsid w:val="00671DED"/>
    <w:rsid w:val="006771A9"/>
    <w:rsid w:val="006912E0"/>
    <w:rsid w:val="00693403"/>
    <w:rsid w:val="006A25A6"/>
    <w:rsid w:val="006A57D6"/>
    <w:rsid w:val="006B2B60"/>
    <w:rsid w:val="006C2C39"/>
    <w:rsid w:val="006C33B9"/>
    <w:rsid w:val="006D0328"/>
    <w:rsid w:val="006D3AE9"/>
    <w:rsid w:val="006D4E09"/>
    <w:rsid w:val="006D65E5"/>
    <w:rsid w:val="006E0C82"/>
    <w:rsid w:val="006E37C2"/>
    <w:rsid w:val="006E3A33"/>
    <w:rsid w:val="006E52C0"/>
    <w:rsid w:val="006E5FA3"/>
    <w:rsid w:val="006F13D2"/>
    <w:rsid w:val="006F61FA"/>
    <w:rsid w:val="00704867"/>
    <w:rsid w:val="007066AF"/>
    <w:rsid w:val="00716C42"/>
    <w:rsid w:val="00716CF4"/>
    <w:rsid w:val="0072059E"/>
    <w:rsid w:val="00722B41"/>
    <w:rsid w:val="00726511"/>
    <w:rsid w:val="00733EEA"/>
    <w:rsid w:val="0073569C"/>
    <w:rsid w:val="00745579"/>
    <w:rsid w:val="007502A4"/>
    <w:rsid w:val="007512E9"/>
    <w:rsid w:val="0075551B"/>
    <w:rsid w:val="0076215E"/>
    <w:rsid w:val="00763758"/>
    <w:rsid w:val="00764FA4"/>
    <w:rsid w:val="00780172"/>
    <w:rsid w:val="0078745B"/>
    <w:rsid w:val="00790766"/>
    <w:rsid w:val="0079183D"/>
    <w:rsid w:val="007A1BBB"/>
    <w:rsid w:val="007C0710"/>
    <w:rsid w:val="007C1FBE"/>
    <w:rsid w:val="007C4F0B"/>
    <w:rsid w:val="007C5613"/>
    <w:rsid w:val="007D0D6D"/>
    <w:rsid w:val="007E2B21"/>
    <w:rsid w:val="007E4006"/>
    <w:rsid w:val="007E73B6"/>
    <w:rsid w:val="008020C7"/>
    <w:rsid w:val="00802FDA"/>
    <w:rsid w:val="0080755A"/>
    <w:rsid w:val="0080762F"/>
    <w:rsid w:val="00817062"/>
    <w:rsid w:val="0082479B"/>
    <w:rsid w:val="00826D25"/>
    <w:rsid w:val="00834BEC"/>
    <w:rsid w:val="0083677C"/>
    <w:rsid w:val="00844DE0"/>
    <w:rsid w:val="008468C3"/>
    <w:rsid w:val="008544D9"/>
    <w:rsid w:val="0085545D"/>
    <w:rsid w:val="00861EF0"/>
    <w:rsid w:val="00866C47"/>
    <w:rsid w:val="0087170F"/>
    <w:rsid w:val="00873CE7"/>
    <w:rsid w:val="008766F7"/>
    <w:rsid w:val="00877094"/>
    <w:rsid w:val="00877A7F"/>
    <w:rsid w:val="00886DF1"/>
    <w:rsid w:val="0089025B"/>
    <w:rsid w:val="008A284A"/>
    <w:rsid w:val="008A33C0"/>
    <w:rsid w:val="008A4671"/>
    <w:rsid w:val="008A7148"/>
    <w:rsid w:val="008B588D"/>
    <w:rsid w:val="008C2FE7"/>
    <w:rsid w:val="008C3297"/>
    <w:rsid w:val="008C670A"/>
    <w:rsid w:val="008C7912"/>
    <w:rsid w:val="008E4F47"/>
    <w:rsid w:val="008E748D"/>
    <w:rsid w:val="008F08F6"/>
    <w:rsid w:val="008F1CDA"/>
    <w:rsid w:val="008F51F3"/>
    <w:rsid w:val="008F51FF"/>
    <w:rsid w:val="00900FC5"/>
    <w:rsid w:val="00903AA9"/>
    <w:rsid w:val="009043A2"/>
    <w:rsid w:val="00904F18"/>
    <w:rsid w:val="009108C4"/>
    <w:rsid w:val="0091184C"/>
    <w:rsid w:val="00914337"/>
    <w:rsid w:val="009240F7"/>
    <w:rsid w:val="00926B57"/>
    <w:rsid w:val="0093193E"/>
    <w:rsid w:val="00932390"/>
    <w:rsid w:val="0094112A"/>
    <w:rsid w:val="009440BF"/>
    <w:rsid w:val="00950D37"/>
    <w:rsid w:val="0095186F"/>
    <w:rsid w:val="0097671C"/>
    <w:rsid w:val="00997677"/>
    <w:rsid w:val="009A378C"/>
    <w:rsid w:val="009A54DD"/>
    <w:rsid w:val="009B0DFF"/>
    <w:rsid w:val="009B1B82"/>
    <w:rsid w:val="009B2F08"/>
    <w:rsid w:val="009C25AF"/>
    <w:rsid w:val="009C6295"/>
    <w:rsid w:val="009C6EC2"/>
    <w:rsid w:val="009D30BC"/>
    <w:rsid w:val="009E0D78"/>
    <w:rsid w:val="009E44BF"/>
    <w:rsid w:val="009E44E2"/>
    <w:rsid w:val="009E5264"/>
    <w:rsid w:val="009F04B8"/>
    <w:rsid w:val="00A071DA"/>
    <w:rsid w:val="00A149C6"/>
    <w:rsid w:val="00A16E9E"/>
    <w:rsid w:val="00A24171"/>
    <w:rsid w:val="00A25827"/>
    <w:rsid w:val="00A31395"/>
    <w:rsid w:val="00A50BA9"/>
    <w:rsid w:val="00A7139E"/>
    <w:rsid w:val="00A873A4"/>
    <w:rsid w:val="00A90F52"/>
    <w:rsid w:val="00A925EE"/>
    <w:rsid w:val="00A97463"/>
    <w:rsid w:val="00A979F5"/>
    <w:rsid w:val="00AA3FC1"/>
    <w:rsid w:val="00AB0F68"/>
    <w:rsid w:val="00AB1857"/>
    <w:rsid w:val="00AB3F58"/>
    <w:rsid w:val="00AC21DA"/>
    <w:rsid w:val="00AC4AF1"/>
    <w:rsid w:val="00AD075A"/>
    <w:rsid w:val="00AD3C09"/>
    <w:rsid w:val="00AF363A"/>
    <w:rsid w:val="00B030E0"/>
    <w:rsid w:val="00B112CF"/>
    <w:rsid w:val="00B30992"/>
    <w:rsid w:val="00B336DA"/>
    <w:rsid w:val="00B34D8F"/>
    <w:rsid w:val="00B3576E"/>
    <w:rsid w:val="00B4474D"/>
    <w:rsid w:val="00B45A9B"/>
    <w:rsid w:val="00B51EDD"/>
    <w:rsid w:val="00B619EE"/>
    <w:rsid w:val="00B61E4C"/>
    <w:rsid w:val="00B65AC3"/>
    <w:rsid w:val="00B72A65"/>
    <w:rsid w:val="00B73895"/>
    <w:rsid w:val="00B76842"/>
    <w:rsid w:val="00B82FA7"/>
    <w:rsid w:val="00B85497"/>
    <w:rsid w:val="00B91114"/>
    <w:rsid w:val="00B93692"/>
    <w:rsid w:val="00B9545F"/>
    <w:rsid w:val="00B963F2"/>
    <w:rsid w:val="00B96F50"/>
    <w:rsid w:val="00BA0188"/>
    <w:rsid w:val="00BA4F64"/>
    <w:rsid w:val="00BA5E3D"/>
    <w:rsid w:val="00BB728B"/>
    <w:rsid w:val="00BC1924"/>
    <w:rsid w:val="00BC1EF0"/>
    <w:rsid w:val="00BC41C7"/>
    <w:rsid w:val="00BC4DAA"/>
    <w:rsid w:val="00BC4F44"/>
    <w:rsid w:val="00BD00BC"/>
    <w:rsid w:val="00BD5EB2"/>
    <w:rsid w:val="00BE01A8"/>
    <w:rsid w:val="00BE4581"/>
    <w:rsid w:val="00BE7AD4"/>
    <w:rsid w:val="00BF5688"/>
    <w:rsid w:val="00BF5A71"/>
    <w:rsid w:val="00BF710D"/>
    <w:rsid w:val="00C020B1"/>
    <w:rsid w:val="00C023A6"/>
    <w:rsid w:val="00C03C71"/>
    <w:rsid w:val="00C077C6"/>
    <w:rsid w:val="00C10F4D"/>
    <w:rsid w:val="00C11628"/>
    <w:rsid w:val="00C1201B"/>
    <w:rsid w:val="00C14B79"/>
    <w:rsid w:val="00C26FF3"/>
    <w:rsid w:val="00C3114A"/>
    <w:rsid w:val="00C40107"/>
    <w:rsid w:val="00C50760"/>
    <w:rsid w:val="00C52F85"/>
    <w:rsid w:val="00C53B95"/>
    <w:rsid w:val="00C56AFC"/>
    <w:rsid w:val="00C676E1"/>
    <w:rsid w:val="00C732AB"/>
    <w:rsid w:val="00C8041C"/>
    <w:rsid w:val="00C824E4"/>
    <w:rsid w:val="00C919A1"/>
    <w:rsid w:val="00C92B00"/>
    <w:rsid w:val="00CC746C"/>
    <w:rsid w:val="00CC754D"/>
    <w:rsid w:val="00CD0D8E"/>
    <w:rsid w:val="00CD611E"/>
    <w:rsid w:val="00CE0E87"/>
    <w:rsid w:val="00CE1C72"/>
    <w:rsid w:val="00CE1F6F"/>
    <w:rsid w:val="00CE35DC"/>
    <w:rsid w:val="00CE4146"/>
    <w:rsid w:val="00CE4C8C"/>
    <w:rsid w:val="00CE6F9A"/>
    <w:rsid w:val="00CF53A1"/>
    <w:rsid w:val="00D02ADC"/>
    <w:rsid w:val="00D02B1C"/>
    <w:rsid w:val="00D04628"/>
    <w:rsid w:val="00D15460"/>
    <w:rsid w:val="00D1776C"/>
    <w:rsid w:val="00D30F80"/>
    <w:rsid w:val="00D34D34"/>
    <w:rsid w:val="00D418F7"/>
    <w:rsid w:val="00D46F91"/>
    <w:rsid w:val="00D475CE"/>
    <w:rsid w:val="00D50521"/>
    <w:rsid w:val="00D51DA0"/>
    <w:rsid w:val="00D524A0"/>
    <w:rsid w:val="00D5377E"/>
    <w:rsid w:val="00D544E7"/>
    <w:rsid w:val="00D55089"/>
    <w:rsid w:val="00D630FC"/>
    <w:rsid w:val="00D663D4"/>
    <w:rsid w:val="00D800AC"/>
    <w:rsid w:val="00D82D74"/>
    <w:rsid w:val="00D9057E"/>
    <w:rsid w:val="00D92719"/>
    <w:rsid w:val="00D94994"/>
    <w:rsid w:val="00DA4FB8"/>
    <w:rsid w:val="00DA72BF"/>
    <w:rsid w:val="00DB15B5"/>
    <w:rsid w:val="00DC04D1"/>
    <w:rsid w:val="00DC2CFA"/>
    <w:rsid w:val="00DD09C8"/>
    <w:rsid w:val="00DE3440"/>
    <w:rsid w:val="00DE7285"/>
    <w:rsid w:val="00DF3AB8"/>
    <w:rsid w:val="00DF470E"/>
    <w:rsid w:val="00DF6C7F"/>
    <w:rsid w:val="00E019AA"/>
    <w:rsid w:val="00E047D8"/>
    <w:rsid w:val="00E06CDF"/>
    <w:rsid w:val="00E14DBD"/>
    <w:rsid w:val="00E201E9"/>
    <w:rsid w:val="00E21AB9"/>
    <w:rsid w:val="00E25048"/>
    <w:rsid w:val="00E270C2"/>
    <w:rsid w:val="00E31926"/>
    <w:rsid w:val="00E35C03"/>
    <w:rsid w:val="00E416D2"/>
    <w:rsid w:val="00E41976"/>
    <w:rsid w:val="00E419BE"/>
    <w:rsid w:val="00E42129"/>
    <w:rsid w:val="00E56093"/>
    <w:rsid w:val="00E56DA6"/>
    <w:rsid w:val="00E6062E"/>
    <w:rsid w:val="00E66B8D"/>
    <w:rsid w:val="00E74930"/>
    <w:rsid w:val="00E8225B"/>
    <w:rsid w:val="00E8527F"/>
    <w:rsid w:val="00E866A7"/>
    <w:rsid w:val="00EA2133"/>
    <w:rsid w:val="00EA2412"/>
    <w:rsid w:val="00EB04E0"/>
    <w:rsid w:val="00EB0A19"/>
    <w:rsid w:val="00EB6028"/>
    <w:rsid w:val="00EB7084"/>
    <w:rsid w:val="00EC2C03"/>
    <w:rsid w:val="00EC616A"/>
    <w:rsid w:val="00ED118C"/>
    <w:rsid w:val="00ED5BE0"/>
    <w:rsid w:val="00EE17B3"/>
    <w:rsid w:val="00EF2B50"/>
    <w:rsid w:val="00EF2F35"/>
    <w:rsid w:val="00EF38F7"/>
    <w:rsid w:val="00EF3E80"/>
    <w:rsid w:val="00F017FF"/>
    <w:rsid w:val="00F030A5"/>
    <w:rsid w:val="00F044AC"/>
    <w:rsid w:val="00F07833"/>
    <w:rsid w:val="00F07E0B"/>
    <w:rsid w:val="00F16412"/>
    <w:rsid w:val="00F26BA9"/>
    <w:rsid w:val="00F374C1"/>
    <w:rsid w:val="00F41978"/>
    <w:rsid w:val="00F50974"/>
    <w:rsid w:val="00F567C5"/>
    <w:rsid w:val="00F60C7E"/>
    <w:rsid w:val="00F71158"/>
    <w:rsid w:val="00F7441C"/>
    <w:rsid w:val="00F90B24"/>
    <w:rsid w:val="00F912F4"/>
    <w:rsid w:val="00F933F2"/>
    <w:rsid w:val="00FA1AFD"/>
    <w:rsid w:val="00FA4F36"/>
    <w:rsid w:val="00FA7CD5"/>
    <w:rsid w:val="00FB19BF"/>
    <w:rsid w:val="00FB7E85"/>
    <w:rsid w:val="00FC5124"/>
    <w:rsid w:val="00FC521E"/>
    <w:rsid w:val="00FC73BB"/>
    <w:rsid w:val="00FD0CF1"/>
    <w:rsid w:val="00FD529F"/>
    <w:rsid w:val="00FD77EB"/>
    <w:rsid w:val="00FE1A76"/>
    <w:rsid w:val="00FE6C82"/>
    <w:rsid w:val="00FF2F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235CCD"/>
  <w15:chartTrackingRefBased/>
  <w15:docId w15:val="{3E2BB8D4-82FB-483C-9726-B2FAAA8AA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eiryo UI" w:eastAsia="Meiryo UI" w:hAnsi="Meiryo UI" w:cs="Open Sans"/>
        <w:color w:val="333344"/>
        <w:sz w:val="22"/>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4DAA"/>
    <w:pPr>
      <w:tabs>
        <w:tab w:val="center" w:pos="4252"/>
        <w:tab w:val="right" w:pos="8504"/>
      </w:tabs>
      <w:snapToGrid w:val="0"/>
    </w:pPr>
  </w:style>
  <w:style w:type="character" w:customStyle="1" w:styleId="a4">
    <w:name w:val="ヘッダー (文字)"/>
    <w:basedOn w:val="a0"/>
    <w:link w:val="a3"/>
    <w:uiPriority w:val="99"/>
    <w:rsid w:val="00BC4DAA"/>
  </w:style>
  <w:style w:type="paragraph" w:styleId="a5">
    <w:name w:val="footer"/>
    <w:basedOn w:val="a"/>
    <w:link w:val="a6"/>
    <w:uiPriority w:val="99"/>
    <w:unhideWhenUsed/>
    <w:rsid w:val="00BC4DAA"/>
    <w:pPr>
      <w:tabs>
        <w:tab w:val="center" w:pos="4252"/>
        <w:tab w:val="right" w:pos="8504"/>
      </w:tabs>
      <w:snapToGrid w:val="0"/>
    </w:pPr>
  </w:style>
  <w:style w:type="character" w:customStyle="1" w:styleId="a6">
    <w:name w:val="フッター (文字)"/>
    <w:basedOn w:val="a0"/>
    <w:link w:val="a5"/>
    <w:uiPriority w:val="99"/>
    <w:rsid w:val="00BC4DAA"/>
  </w:style>
  <w:style w:type="paragraph" w:styleId="a7">
    <w:name w:val="List Paragraph"/>
    <w:basedOn w:val="a"/>
    <w:uiPriority w:val="34"/>
    <w:qFormat/>
    <w:rsid w:val="003855BC"/>
    <w:pPr>
      <w:ind w:leftChars="400" w:left="840"/>
    </w:pPr>
  </w:style>
  <w:style w:type="table" w:styleId="a8">
    <w:name w:val="Table Grid"/>
    <w:basedOn w:val="a1"/>
    <w:uiPriority w:val="59"/>
    <w:rsid w:val="003855BC"/>
    <w:rPr>
      <w:rFonts w:asciiTheme="minorHAnsi" w:eastAsiaTheme="minorEastAsia" w:hAnsiTheme="minorHAnsi" w:cstheme="minorBidi"/>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rsid w:val="00574B86"/>
    <w:rPr>
      <w:rFonts w:asciiTheme="minorHAnsi" w:eastAsiaTheme="minorEastAsia" w:hAnsiTheme="minorHAnsi" w:cstheme="minorBidi"/>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Closing"/>
    <w:basedOn w:val="a"/>
    <w:link w:val="aa"/>
    <w:uiPriority w:val="99"/>
    <w:unhideWhenUsed/>
    <w:rsid w:val="00170ADD"/>
    <w:pPr>
      <w:jc w:val="right"/>
    </w:pPr>
    <w:rPr>
      <w:rFonts w:ascii="ＭＳ 明朝" w:eastAsia="ＭＳ 明朝" w:hAnsi="ＭＳ 明朝" w:cstheme="minorBidi"/>
      <w:color w:val="auto"/>
      <w:kern w:val="2"/>
      <w:sz w:val="21"/>
      <w:szCs w:val="22"/>
    </w:rPr>
  </w:style>
  <w:style w:type="character" w:customStyle="1" w:styleId="aa">
    <w:name w:val="結語 (文字)"/>
    <w:basedOn w:val="a0"/>
    <w:link w:val="a9"/>
    <w:uiPriority w:val="99"/>
    <w:rsid w:val="00170ADD"/>
    <w:rPr>
      <w:rFonts w:ascii="ＭＳ 明朝" w:eastAsia="ＭＳ 明朝" w:hAnsi="ＭＳ 明朝" w:cstheme="minorBidi"/>
      <w:color w:val="auto"/>
      <w:kern w:val="2"/>
      <w:sz w:val="21"/>
      <w:szCs w:val="22"/>
    </w:rPr>
  </w:style>
  <w:style w:type="paragraph" w:styleId="ab">
    <w:name w:val="Note Heading"/>
    <w:basedOn w:val="a"/>
    <w:next w:val="a"/>
    <w:link w:val="ac"/>
    <w:unhideWhenUsed/>
    <w:rsid w:val="00B85497"/>
    <w:pPr>
      <w:jc w:val="center"/>
    </w:pPr>
    <w:rPr>
      <w:rFonts w:cstheme="minorBidi"/>
      <w:color w:val="auto"/>
      <w:kern w:val="2"/>
      <w:sz w:val="21"/>
      <w:szCs w:val="22"/>
    </w:rPr>
  </w:style>
  <w:style w:type="character" w:customStyle="1" w:styleId="ac">
    <w:name w:val="記 (文字)"/>
    <w:basedOn w:val="a0"/>
    <w:link w:val="ab"/>
    <w:uiPriority w:val="99"/>
    <w:rsid w:val="00B85497"/>
    <w:rPr>
      <w:rFonts w:cstheme="minorBidi"/>
      <w:color w:val="auto"/>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025594">
      <w:bodyDiv w:val="1"/>
      <w:marLeft w:val="0"/>
      <w:marRight w:val="0"/>
      <w:marTop w:val="0"/>
      <w:marBottom w:val="0"/>
      <w:divBdr>
        <w:top w:val="none" w:sz="0" w:space="0" w:color="auto"/>
        <w:left w:val="none" w:sz="0" w:space="0" w:color="auto"/>
        <w:bottom w:val="none" w:sz="0" w:space="0" w:color="auto"/>
        <w:right w:val="none" w:sz="0" w:space="0" w:color="auto"/>
      </w:divBdr>
    </w:div>
    <w:div w:id="1238708338">
      <w:bodyDiv w:val="1"/>
      <w:marLeft w:val="0"/>
      <w:marRight w:val="0"/>
      <w:marTop w:val="0"/>
      <w:marBottom w:val="0"/>
      <w:divBdr>
        <w:top w:val="none" w:sz="0" w:space="0" w:color="auto"/>
        <w:left w:val="none" w:sz="0" w:space="0" w:color="auto"/>
        <w:bottom w:val="none" w:sz="0" w:space="0" w:color="auto"/>
        <w:right w:val="none" w:sz="0" w:space="0" w:color="auto"/>
      </w:divBdr>
    </w:div>
    <w:div w:id="1473643186">
      <w:bodyDiv w:val="1"/>
      <w:marLeft w:val="0"/>
      <w:marRight w:val="0"/>
      <w:marTop w:val="0"/>
      <w:marBottom w:val="0"/>
      <w:divBdr>
        <w:top w:val="none" w:sz="0" w:space="0" w:color="auto"/>
        <w:left w:val="none" w:sz="0" w:space="0" w:color="auto"/>
        <w:bottom w:val="none" w:sz="0" w:space="0" w:color="auto"/>
        <w:right w:val="none" w:sz="0" w:space="0" w:color="auto"/>
      </w:divBdr>
    </w:div>
    <w:div w:id="1696073998">
      <w:bodyDiv w:val="1"/>
      <w:marLeft w:val="0"/>
      <w:marRight w:val="0"/>
      <w:marTop w:val="0"/>
      <w:marBottom w:val="0"/>
      <w:divBdr>
        <w:top w:val="none" w:sz="0" w:space="0" w:color="auto"/>
        <w:left w:val="none" w:sz="0" w:space="0" w:color="auto"/>
        <w:bottom w:val="none" w:sz="0" w:space="0" w:color="auto"/>
        <w:right w:val="none" w:sz="0" w:space="0" w:color="auto"/>
      </w:divBdr>
    </w:div>
    <w:div w:id="184315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B2AC0-F33A-4973-8671-23AB4817E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103</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上戸 亮</dc:creator>
  <cp:keywords/>
  <dc:description/>
  <cp:lastModifiedBy>一般社団法人ファインバブル産業会</cp:lastModifiedBy>
  <cp:revision>5</cp:revision>
  <cp:lastPrinted>2023-02-07T07:22:00Z</cp:lastPrinted>
  <dcterms:created xsi:type="dcterms:W3CDTF">2024-08-23T06:49:00Z</dcterms:created>
  <dcterms:modified xsi:type="dcterms:W3CDTF">2026-07-02T07:36:00Z</dcterms:modified>
</cp:coreProperties>
</file>